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32"/>
          <w:szCs w:val="32"/>
          <w:lang w:eastAsia="zh-CN"/>
        </w:rPr>
      </w:pPr>
      <w:r w:rsidRPr="00811F16">
        <w:rPr>
          <w:rFonts w:ascii="Times New Roman" w:eastAsia="SimSun" w:hAnsi="Times New Roman" w:cs="Times New Roman"/>
          <w:b/>
          <w:bCs/>
          <w:sz w:val="32"/>
          <w:szCs w:val="32"/>
          <w:lang w:eastAsia="zh-CN"/>
        </w:rPr>
        <w:t>Муниципальное бюджетное общеобразовательное учреждение</w:t>
      </w:r>
    </w:p>
    <w:p w:rsidR="00811F16" w:rsidRPr="00811F16" w:rsidRDefault="00811F16" w:rsidP="00811F16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32"/>
          <w:szCs w:val="32"/>
          <w:lang w:eastAsia="zh-CN"/>
        </w:rPr>
      </w:pPr>
      <w:r w:rsidRPr="00811F16">
        <w:rPr>
          <w:rFonts w:ascii="Times New Roman" w:eastAsia="SimSun" w:hAnsi="Times New Roman" w:cs="Times New Roman"/>
          <w:b/>
          <w:bCs/>
          <w:sz w:val="32"/>
          <w:szCs w:val="32"/>
          <w:lang w:eastAsia="zh-CN"/>
        </w:rPr>
        <w:t>Кринично-Лугская средняя общеобразовательная школа</w:t>
      </w: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11F16">
        <w:rPr>
          <w:rFonts w:ascii="Times New Roman" w:eastAsia="SimSun" w:hAnsi="Times New Roman" w:cs="Times New Roman"/>
          <w:sz w:val="24"/>
          <w:szCs w:val="24"/>
          <w:lang w:eastAsia="zh-CN"/>
        </w:rPr>
        <w:t>Утверждаю</w:t>
      </w:r>
    </w:p>
    <w:p w:rsidR="00811F16" w:rsidRPr="00811F16" w:rsidRDefault="00811F16" w:rsidP="00811F16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11F16">
        <w:rPr>
          <w:rFonts w:ascii="Times New Roman" w:eastAsia="SimSun" w:hAnsi="Times New Roman" w:cs="Times New Roman"/>
          <w:sz w:val="24"/>
          <w:szCs w:val="24"/>
          <w:lang w:eastAsia="zh-CN"/>
        </w:rPr>
        <w:t>Директор школы: ____________</w:t>
      </w:r>
    </w:p>
    <w:p w:rsidR="00811F16" w:rsidRPr="00811F16" w:rsidRDefault="00811F16" w:rsidP="00811F16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11F16">
        <w:rPr>
          <w:rFonts w:ascii="Times New Roman" w:eastAsia="SimSun" w:hAnsi="Times New Roman" w:cs="Times New Roman"/>
          <w:sz w:val="24"/>
          <w:szCs w:val="24"/>
          <w:lang w:eastAsia="zh-CN"/>
        </w:rPr>
        <w:t>Е.А. Коломейцева</w:t>
      </w:r>
    </w:p>
    <w:p w:rsidR="00811F16" w:rsidRPr="00811F16" w:rsidRDefault="008941E8" w:rsidP="00811F16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«0</w:t>
      </w:r>
      <w:r w:rsidR="004B3E0A">
        <w:rPr>
          <w:rFonts w:ascii="Times New Roman" w:eastAsia="SimSun" w:hAnsi="Times New Roman" w:cs="Times New Roman"/>
          <w:sz w:val="24"/>
          <w:szCs w:val="24"/>
          <w:lang w:eastAsia="zh-CN"/>
        </w:rPr>
        <w:t>1</w:t>
      </w:r>
      <w:r w:rsidR="00811F16" w:rsidRPr="00811F1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»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сентября</w:t>
      </w:r>
      <w:r w:rsidR="00811F16" w:rsidRPr="00811F1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202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3</w:t>
      </w:r>
      <w:r w:rsidR="00811F16" w:rsidRPr="00811F1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</w:t>
      </w: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 CYR" w:eastAsia="SimSun" w:hAnsi="Times New Roman CYR" w:cs="Times New Roman CYR"/>
          <w:b/>
          <w:bCs/>
          <w:color w:val="000000"/>
          <w:sz w:val="48"/>
          <w:szCs w:val="48"/>
          <w:lang w:eastAsia="zh-CN"/>
        </w:rPr>
      </w:pPr>
      <w:r w:rsidRPr="00811F16">
        <w:rPr>
          <w:rFonts w:ascii="Times New Roman CYR" w:eastAsia="SimSun" w:hAnsi="Times New Roman CYR" w:cs="Times New Roman CYR"/>
          <w:b/>
          <w:bCs/>
          <w:color w:val="000000"/>
          <w:sz w:val="48"/>
          <w:szCs w:val="48"/>
          <w:lang w:eastAsia="zh-CN"/>
        </w:rPr>
        <w:t>ПЛАН</w:t>
      </w:r>
    </w:p>
    <w:p w:rsidR="00811F16" w:rsidRPr="00811F16" w:rsidRDefault="00811F16" w:rsidP="00811F16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 CYR" w:eastAsia="SimSun" w:hAnsi="Times New Roman CYR" w:cs="Times New Roman CYR"/>
          <w:color w:val="000000"/>
          <w:sz w:val="48"/>
          <w:szCs w:val="48"/>
          <w:lang w:eastAsia="zh-CN"/>
        </w:rPr>
      </w:pPr>
      <w:r w:rsidRPr="00811F16">
        <w:rPr>
          <w:rFonts w:ascii="Times New Roman CYR" w:eastAsia="SimSun" w:hAnsi="Times New Roman CYR" w:cs="Times New Roman CYR"/>
          <w:b/>
          <w:bCs/>
          <w:color w:val="000000"/>
          <w:sz w:val="48"/>
          <w:szCs w:val="48"/>
          <w:lang w:eastAsia="zh-CN"/>
        </w:rPr>
        <w:t xml:space="preserve"> ВОСПИТАТЕЛЬНОЙ РАБОТЫ ШКОЛЫ</w:t>
      </w:r>
    </w:p>
    <w:p w:rsidR="00811F16" w:rsidRPr="00811F16" w:rsidRDefault="008941E8" w:rsidP="00811F16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 CYR" w:eastAsia="SimSun" w:hAnsi="Times New Roman CYR" w:cs="Times New Roman CYR"/>
          <w:color w:val="000000"/>
          <w:sz w:val="48"/>
          <w:szCs w:val="48"/>
          <w:lang w:eastAsia="zh-CN"/>
        </w:rPr>
      </w:pPr>
      <w:r>
        <w:rPr>
          <w:rFonts w:ascii="Times New Roman CYR" w:eastAsia="SimSun" w:hAnsi="Times New Roman CYR" w:cs="Times New Roman CYR"/>
          <w:b/>
          <w:bCs/>
          <w:color w:val="000000"/>
          <w:sz w:val="48"/>
          <w:szCs w:val="48"/>
          <w:lang w:eastAsia="zh-CN"/>
        </w:rPr>
        <w:t>на 2023</w:t>
      </w:r>
      <w:r w:rsidR="00811F16" w:rsidRPr="00811F16">
        <w:rPr>
          <w:rFonts w:ascii="Times New Roman CYR" w:eastAsia="SimSun" w:hAnsi="Times New Roman CYR" w:cs="Times New Roman CYR"/>
          <w:b/>
          <w:bCs/>
          <w:color w:val="000000"/>
          <w:sz w:val="48"/>
          <w:szCs w:val="48"/>
          <w:lang w:eastAsia="zh-CN"/>
        </w:rPr>
        <w:t>-202</w:t>
      </w:r>
      <w:r>
        <w:rPr>
          <w:rFonts w:ascii="Times New Roman CYR" w:eastAsia="SimSun" w:hAnsi="Times New Roman CYR" w:cs="Times New Roman CYR"/>
          <w:b/>
          <w:bCs/>
          <w:color w:val="000000"/>
          <w:sz w:val="48"/>
          <w:szCs w:val="48"/>
          <w:lang w:eastAsia="zh-CN"/>
        </w:rPr>
        <w:t>4</w:t>
      </w:r>
      <w:r w:rsidR="00811F16" w:rsidRPr="00811F16">
        <w:rPr>
          <w:rFonts w:ascii="Times New Roman CYR" w:eastAsia="SimSun" w:hAnsi="Times New Roman CYR" w:cs="Times New Roman CYR"/>
          <w:b/>
          <w:bCs/>
          <w:color w:val="000000"/>
          <w:sz w:val="48"/>
          <w:szCs w:val="48"/>
          <w:lang w:eastAsia="zh-CN"/>
        </w:rPr>
        <w:t xml:space="preserve"> учебный год</w:t>
      </w: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941E8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53100" cy="3594100"/>
            <wp:effectExtent l="0" t="0" r="0" b="0"/>
            <wp:docPr id="2" name="Рисунок 2" descr="C:\Users\Чернова\Desktop\рабочий стол\Образовательные программы\1686632862_polinka-top-p-vospitatelnaya-rabota-kartinki-instagram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рнова\Desktop\рабочий стол\Образовательные программы\1686632862_polinka-top-p-vospitatelnaya-rabota-kartinki-instagram-4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412" cy="359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811F16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4B3E0A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tbl>
      <w:tblPr>
        <w:tblW w:w="9329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5039"/>
        <w:gridCol w:w="1743"/>
        <w:gridCol w:w="437"/>
        <w:gridCol w:w="2110"/>
      </w:tblGrid>
      <w:tr w:rsidR="004B3E0A" w:rsidRPr="004B3E0A" w:rsidTr="008941E8">
        <w:trPr>
          <w:trHeight w:val="1"/>
        </w:trPr>
        <w:tc>
          <w:tcPr>
            <w:tcW w:w="93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tbl>
            <w:tblPr>
              <w:tblW w:w="10468" w:type="dxa"/>
              <w:tblLayout w:type="fixed"/>
              <w:tblLook w:val="0000" w:firstRow="0" w:lastRow="0" w:firstColumn="0" w:lastColumn="0" w:noHBand="0" w:noVBand="0"/>
            </w:tblPr>
            <w:tblGrid>
              <w:gridCol w:w="10468"/>
            </w:tblGrid>
            <w:tr w:rsidR="004B3E0A" w:rsidRPr="004B3E0A" w:rsidTr="00C6694E">
              <w:trPr>
                <w:trHeight w:val="1"/>
              </w:trPr>
              <w:tc>
                <w:tcPr>
                  <w:tcW w:w="10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9D9D9"/>
                </w:tcPr>
                <w:p w:rsidR="004B3E0A" w:rsidRPr="004B3E0A" w:rsidRDefault="008941E8" w:rsidP="008941E8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2"/>
                    <w:rPr>
                      <w:rFonts w:ascii="Calibri" w:eastAsia="SimSun" w:hAnsi="Calibri" w:cs="Calibri"/>
                      <w:lang w:val="en-US" w:eastAsia="zh-CN"/>
                    </w:rPr>
                  </w:pPr>
                  <w:r>
                    <w:rPr>
                      <w:rFonts w:ascii="Calibri" w:eastAsia="SimSun" w:hAnsi="Calibri" w:cs="Calibri"/>
                      <w:noProof/>
                      <w:lang w:eastAsia="ru-RU"/>
                    </w:rPr>
                    <w:lastRenderedPageBreak/>
                    <w:drawing>
                      <wp:inline distT="0" distB="0" distL="0" distR="0" wp14:anchorId="6819C5FA" wp14:editId="3FCCFDC2">
                        <wp:extent cx="5943600" cy="1854441"/>
                        <wp:effectExtent l="0" t="0" r="0" b="0"/>
                        <wp:docPr id="3" name="Рисунок 3" descr="C:\Users\Чернова\Desktop\рабочий стол\Образовательные программы\1686632845_polinka-top-p-vospitatelnaya-rabota-kartinki-instagram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Чернова\Desktop\рабочий стол\Образовательные программы\1686632845_polinka-top-p-vospitatelnaya-rabota-kartinki-instagram-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55188" cy="18580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B3E0A" w:rsidRPr="004B3E0A" w:rsidTr="00C6694E">
              <w:trPr>
                <w:trHeight w:val="1"/>
              </w:trPr>
              <w:tc>
                <w:tcPr>
                  <w:tcW w:w="10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000000" w:fill="FFFFFF"/>
                </w:tcPr>
                <w:p w:rsidR="004B3E0A" w:rsidRPr="004B3E0A" w:rsidRDefault="004B3E0A" w:rsidP="004B3E0A">
                  <w:pPr>
                    <w:autoSpaceDE w:val="0"/>
                    <w:autoSpaceDN w:val="0"/>
                    <w:adjustRightInd w:val="0"/>
                    <w:spacing w:after="0" w:line="240" w:lineRule="atLeast"/>
                    <w:ind w:right="-2"/>
                    <w:jc w:val="center"/>
                    <w:rPr>
                      <w:rFonts w:ascii="Calibri" w:eastAsia="SimSun" w:hAnsi="Calibri" w:cs="Calibri"/>
                      <w:b/>
                      <w:lang w:val="en-US" w:eastAsia="zh-CN"/>
                    </w:rPr>
                  </w:pPr>
                  <w:r w:rsidRPr="004B3E0A">
                    <w:rPr>
                      <w:rFonts w:ascii="Times New Roman CYR" w:eastAsia="SimSun" w:hAnsi="Times New Roman CYR" w:cs="Times New Roman CYR"/>
                      <w:b/>
                      <w:sz w:val="24"/>
                      <w:szCs w:val="24"/>
                      <w:lang w:eastAsia="zh-CN"/>
                    </w:rPr>
                    <w:t>Ключевые общешкольные дела</w:t>
                  </w:r>
                </w:p>
              </w:tc>
            </w:tr>
          </w:tbl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941E8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941E8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4B3E0A" w:rsidRDefault="004B3E0A" w:rsidP="008941E8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4B3E0A" w:rsidRDefault="004B3E0A" w:rsidP="008941E8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941E8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Торжественная линейка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Первый звонок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1.09.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8941E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Классный час: «День знаний»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8941E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  <w:r w:rsidR="004B3E0A"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.09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Беседа: День солидарности в борьбе с терроризмом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(3 сентября)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.09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Классные руководители 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Международный день мира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.09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Мероприятия месячников безопасности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и гражданской защиты детей (по профилактике ДДТТ, пожарной безопасности, экстремизма, терроризма, разработка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схемы-маршрута «Дом-школа-дом», учебно-тренировочная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эвакуация учащихся из здания)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 классные руководители, руководитель отряда ЮИД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Открытие школьной спартакиады. Осенний День Здоровья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Учитель физкультуры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8941E8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8941E8" w:rsidRPr="004B3E0A" w:rsidRDefault="008941E8" w:rsidP="008941E8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День памяти учителя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8941E8" w:rsidRPr="004B3E0A" w:rsidRDefault="008941E8" w:rsidP="008941E8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29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.09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8941E8" w:rsidRPr="004B3E0A" w:rsidRDefault="008941E8" w:rsidP="008941E8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классные руководители, уполномоченный по правам ребёнка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этап конкурса «Защита прав потребителей глазами детей 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8941E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 октября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8941E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Классные 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 октября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День интернета.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 xml:space="preserve">Всероссийский урок безопасности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lastRenderedPageBreak/>
              <w:t>школьников в сети Интернет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октябрь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8941E8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8941E8" w:rsidRPr="004B3E0A" w:rsidRDefault="008941E8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</w:pPr>
            <w:r w:rsidRPr="001D76EF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lastRenderedPageBreak/>
              <w:t>День отца в России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8941E8" w:rsidRPr="004B3E0A" w:rsidRDefault="008941E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16.10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8941E8" w:rsidRPr="004B3E0A" w:rsidRDefault="008941E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Президентские состязания по ОФП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Октябрь, апрель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физкультуры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«Золотая осень»: Фотоконкурс. Праздник «Краски осени». Конкурс п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оделок из природного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материала.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Педагог-организатор, 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</w:t>
            </w:r>
            <w:proofErr w:type="gram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час: «Мы за мир на планете» к Международному дню Организации Объединённых Наций (ООН);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24.10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Классные руководители 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 xml:space="preserve">Классные часы: День народного единства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этап конкурса «Моё творчество мамам»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 технологии, 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этап конкурса «Куйбышевская мастерская 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 технологии, руководители кружков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Уполномоченный по правам ребёнка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квесты</w:t>
            </w:r>
            <w:proofErr w:type="spell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 т.п.)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МО учителей-предметников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Соревнование по мини-футболу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Учитель физкультуры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Международный день толерантности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16.11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B81CC0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Всемирный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день ребёнка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="00B81CC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.11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матери в России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B81CC0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  <w:r w:rsidR="004B3E0A"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.11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Предметная</w:t>
            </w:r>
            <w:proofErr w:type="gram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МО учителей-предметников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борьбы со СПИДом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1.12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День Неизвестного Солдата</w:t>
            </w: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( </w:t>
            </w:r>
            <w:proofErr w:type="gram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4.12)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B81CC0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  <w:r w:rsidR="004B3E0A"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.12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День начала контрнаступления советских войск против немецко-фашистских захватчиков в битве под Москвой 1941 года.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День воинской славы России 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Международный день добровольцев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lastRenderedPageBreak/>
              <w:t>5.12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Учитель истории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lastRenderedPageBreak/>
              <w:t>Классный час:</w:t>
            </w:r>
            <w:r w:rsidR="00B81CC0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 xml:space="preserve">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День Героев Отечества</w:t>
            </w:r>
          </w:p>
          <w:p w:rsidR="004B3E0A" w:rsidRPr="00B81CC0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B81CC0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</w:t>
            </w:r>
            <w:r w:rsidR="004B3E0A"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.12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Классные руководители 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Классный час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Конституции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12.12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Беседа «Цена спасённой жизни» ко дню спасателя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27.12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этап конкурса «Новогодняя игрушка»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 технологии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 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Предметная неделя литературы, русского и немецкого языков (конкурсы чтецов, сочинений, интеллектуальные игры и т.п.)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МО учителей-предметников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B81CC0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Час памяти </w:t>
            </w:r>
            <w:r w:rsidRPr="00B81CC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Блокада Ленинграда</w:t>
            </w:r>
            <w:r w:rsidRPr="00B81CC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  <w:r w:rsidR="00B81CC0" w:rsidRPr="001D76EF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80 лет со дня полного освобождения Ленинграда от фашистской блокады (27 января 1944)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B81CC0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</w:t>
            </w:r>
            <w:r w:rsidR="004B3E0A"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.01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 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Соревнования по баскетболу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Учитель физкультуры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Участие в акции «</w:t>
            </w: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Я-гражданин</w:t>
            </w:r>
            <w:proofErr w:type="gram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 xml:space="preserve"> России»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февраль 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Мероприятия месячника гражданского и патриотического воспитания: классный час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«Пионеры-герои», фестиваль патриотической песни, соревнование по пионерболу, волейболу, спортивная эстафета,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акции «Письмо солдату»,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поздравлению пап и дедушек, мальчиков, конкурс плакатов и рисунков, Уроки мужества.</w:t>
            </w:r>
            <w:proofErr w:type="gramEnd"/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 классные руководители, учителя физкультуры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этап конкурса «Поздравительная открытка  ко Дню защитников Отечества»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 технологии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B81CC0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76EF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День разгрома советскими войсками немецко-фашистских вой</w:t>
            </w:r>
            <w:proofErr w:type="gramStart"/>
            <w:r w:rsidRPr="001D76EF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ск в Ст</w:t>
            </w:r>
            <w:proofErr w:type="gramEnd"/>
            <w:r w:rsidRPr="001D76EF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алинградской битве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B81CC0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  <w:r w:rsidR="004B3E0A"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.02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B81CC0" w:rsidRDefault="00B81CC0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76EF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День российской науки, 300-летие со времени основания Российской Академии наук (1724)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B81CC0" w:rsidRDefault="00B81CC0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8.02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B81CC0" w:rsidRDefault="00B81CC0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76EF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День памяти о россиянах, исполнявших служебный долг за пределами Отечества, 35 лет со дня вывода советских войск из Республики Афганистан (1989)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B81CC0" w:rsidRDefault="00B81CC0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15.02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B81CC0" w:rsidP="00B81CC0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Концерт ко Д</w:t>
            </w:r>
            <w:r w:rsidRPr="001D76EF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н</w:t>
            </w:r>
            <w:r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ю</w:t>
            </w:r>
            <w:r w:rsidRPr="001D76EF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защитника Отечества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B81CC0" w:rsidRDefault="00B81CC0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21.02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8 Марта в школе: конкурсная программа «Вперед, девчонки!», выставка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рисунков, акция по поздравлению мам, бабушек,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девочек.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март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Школьный этап конкурса «Подарок для мамы»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март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Учителя  технологии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День воссоединения Крыма и России</w:t>
            </w:r>
            <w:r w:rsidR="00BA073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="00BA073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.03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Всемирный день Земли;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21.03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BA0738" w:rsidRDefault="00BA0738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1D76EF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Всемирный</w:t>
            </w:r>
            <w:proofErr w:type="gramEnd"/>
            <w:r w:rsidRPr="001D76EF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день театра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(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03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BA0738" w:rsidRDefault="00BA0738" w:rsidP="00BA0738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1.04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руководители, учителя литературы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highlight w:val="white"/>
                <w:lang w:eastAsia="zh-CN"/>
              </w:rPr>
              <w:t>Всемирный день здоровья (Отмечается с 1948 г. по решению Всемирной Ассамблеи Здравоохранения ООН</w:t>
            </w:r>
            <w:r w:rsidR="00BA073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(7.04.)</w:t>
            </w:r>
            <w:proofErr w:type="gramEnd"/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BA073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  <w:r w:rsidR="004B3E0A"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.04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космонавтики: выставка рисунков, Гагаринский урок «Космо</w:t>
            </w: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с-</w:t>
            </w:r>
            <w:proofErr w:type="gram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это мы»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12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апреля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Педагог-организатор,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BA0738" w:rsidRDefault="00BA073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76EF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D6219C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="00BA073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.04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Конкурс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«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Безопасное колесо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Руководитель отряда ЮИД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Мероприятия месячника ЗОЖ «Здоровое поколение».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 классные руководители, учителя физкультуры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День Победы: акции «Бессмертный полк», «С праздником, ветеран!», «Георгиевская ленточка», Вахта памяти у памятника «Павшим в годы войны»,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концерт в ДК,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проект «Окна Победы» и др.</w:t>
            </w:r>
            <w:proofErr w:type="gramEnd"/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Заместитель директора по ВР, 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педагог-организатор, 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Международный день музеев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18.05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BA073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D76EF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День детских общественных организаций России</w:t>
            </w:r>
            <w:r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(19.05.)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BA0738" w:rsidP="00BA0738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="004B3E0A"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.05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BA0738" w:rsidRDefault="00BA073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Торжественная линейка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Последний звонок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BA0738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24.05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</w:t>
            </w:r>
          </w:p>
        </w:tc>
      </w:tr>
      <w:tr w:rsidR="004B3E0A" w:rsidRPr="004B3E0A" w:rsidTr="00C32185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День защиты детей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июнь</w:t>
            </w:r>
          </w:p>
        </w:tc>
        <w:tc>
          <w:tcPr>
            <w:tcW w:w="2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C32185">
        <w:trPr>
          <w:trHeight w:val="1"/>
        </w:trPr>
        <w:tc>
          <w:tcPr>
            <w:tcW w:w="93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C6694E" w:rsidRDefault="004B3E0A" w:rsidP="00C32185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bookmarkStart w:id="0" w:name="_GoBack"/>
            <w:bookmarkEnd w:id="0"/>
            <w:r w:rsidRPr="00C6694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Самоуправление 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проведения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Ответственные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Выборы лидеров, активов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классов, распределение обязанностей.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Общешкольное выборное собрание учащихся: выдвижение кандидатур от классов в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Парламент школы, голосование и т.п.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Конкурс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Лучший ученический класс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в соответствии с обязанностями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Отчет перед классом о проведенной работе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Общешкольное отчетное собрание учащихся: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отчеты членов Парламента школы о проделанной работе. Подведение итогов работы за год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8941E8">
        <w:trPr>
          <w:trHeight w:val="1"/>
        </w:trPr>
        <w:tc>
          <w:tcPr>
            <w:tcW w:w="93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C6694E" w:rsidRDefault="004B3E0A" w:rsidP="005D31D0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C669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BA0738" w:rsidP="00BA0738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Реализация мероприятий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проф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минимума в рамках проекта «Билет в будущее»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BA0738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Заместитель директора по ВР, педагог-организатор, 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Проведение мероприятий в рамках проекта </w:t>
            </w:r>
            <w:proofErr w:type="spell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ПроеКТОрия</w:t>
            </w:r>
            <w:proofErr w:type="spellEnd"/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Классные руководители 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3E0A" w:rsidRPr="004B3E0A" w:rsidTr="008941E8">
        <w:trPr>
          <w:trHeight w:val="1"/>
        </w:trPr>
        <w:tc>
          <w:tcPr>
            <w:tcW w:w="93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C6694E" w:rsidRDefault="004B3E0A" w:rsidP="005D31D0">
            <w:pPr>
              <w:autoSpaceDE w:val="0"/>
              <w:autoSpaceDN w:val="0"/>
              <w:adjustRightInd w:val="0"/>
              <w:spacing w:after="0" w:line="240" w:lineRule="atLeast"/>
              <w:ind w:right="-2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C669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Школьные медиа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Размещение созданных детьми рассказов, стихов, сказок, репортажей на сайте школы и в </w:t>
            </w:r>
            <w:proofErr w:type="spell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соцсетях</w:t>
            </w:r>
            <w:proofErr w:type="spellEnd"/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Видео-, фотосъемка классных мероприятий.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941E8">
        <w:trPr>
          <w:trHeight w:val="1"/>
        </w:trPr>
        <w:tc>
          <w:tcPr>
            <w:tcW w:w="93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C6694E" w:rsidRDefault="004B3E0A" w:rsidP="005D31D0">
            <w:pPr>
              <w:autoSpaceDE w:val="0"/>
              <w:autoSpaceDN w:val="0"/>
              <w:adjustRightInd w:val="0"/>
              <w:spacing w:after="0" w:line="240" w:lineRule="atLeast"/>
              <w:ind w:right="-2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C669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Детские общественные объединения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C6694E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6694E" w:rsidRPr="004B3E0A" w:rsidRDefault="00C6694E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Благотворительная акция «Добро рядом»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6694E" w:rsidRPr="004B3E0A" w:rsidRDefault="00C6694E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6694E" w:rsidRPr="004B3E0A" w:rsidRDefault="00C6694E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Советник директора по воспитательной работе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Трудовая акция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Школьный двор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Педагог-организатор 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Социально-благотворительная акция «День древонасаждения»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Акция: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Белые крылья памяти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организатор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Рейд по проверке внешнего вида уч-ся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Акция «Дарите книги с любовью»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4B3E0A">
        <w:trPr>
          <w:trHeight w:val="617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Экологическая акция </w:t>
            </w:r>
            <w:r w:rsidRPr="004B3E0A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«</w:t>
            </w: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Бумажный бум</w:t>
            </w:r>
            <w:r w:rsidRPr="004B3E0A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«Чистое село - чистая планета», «Памяти павших»,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«Подарок младшему другу», «Здоровая перемена» и др.)</w:t>
            </w:r>
            <w:proofErr w:type="gramEnd"/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Default="004B3E0A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</w:t>
            </w:r>
            <w:r w:rsidR="00C6694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C6694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Советник директора по воспитательной работе</w:t>
            </w:r>
            <w:r w:rsidR="00C6694E"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ганизатор</w:t>
            </w:r>
            <w:proofErr w:type="spellEnd"/>
          </w:p>
          <w:p w:rsidR="00C6694E" w:rsidRPr="00C6694E" w:rsidRDefault="00C6694E" w:rsidP="00811F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C6694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Участие в проектах и акциях РД</w:t>
            </w:r>
            <w:r w:rsidR="00C6694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ДМ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Default="004B3E0A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  <w:p w:rsidR="00C6694E" w:rsidRPr="00C6694E" w:rsidRDefault="00C6694E" w:rsidP="004B3E0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Советник директора по воспитательной работе</w:t>
            </w:r>
          </w:p>
        </w:tc>
      </w:tr>
      <w:tr w:rsidR="004B3E0A" w:rsidRPr="004B3E0A" w:rsidTr="008941E8">
        <w:trPr>
          <w:trHeight w:val="1"/>
        </w:trPr>
        <w:tc>
          <w:tcPr>
            <w:tcW w:w="93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C6694E" w:rsidRDefault="004B3E0A" w:rsidP="00C6694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669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Экскурсии, походы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Посещение музейного комплекса «</w:t>
            </w:r>
            <w:proofErr w:type="spell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Самбекские</w:t>
            </w:r>
            <w:proofErr w:type="spell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высоты»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Посещение концертов в Доме культуры поселка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Экскурсия в школьный музей «История села Криничный Луг»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Руководитель кружка 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«По тропам </w:t>
            </w:r>
            <w:proofErr w:type="spell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Примиусья</w:t>
            </w:r>
            <w:proofErr w:type="spell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Сезонные экскурсии в природу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Весна, осень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Поездки на представления в драматический театр, на киносеанс</w:t>
            </w: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ы-</w:t>
            </w:r>
            <w:proofErr w:type="gramEnd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 кинотеатр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плану классных руководителей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Экскурсии в музеи, пожарную часть, предприятия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плану классных руководителей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Туристические походы «В поход за здоровьем»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 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941E8">
        <w:trPr>
          <w:trHeight w:val="1"/>
        </w:trPr>
        <w:tc>
          <w:tcPr>
            <w:tcW w:w="93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C6694E" w:rsidRDefault="004B3E0A" w:rsidP="004B3E0A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669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566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Оформление классных уголков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lastRenderedPageBreak/>
              <w:t> 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Классные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руководители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Трудовые десанты по уборке территории школы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Трудовой десант по озеленению школьных клумб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Сентябрь, апрель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Праздничное украшение кабинетов, окон кабинета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C6694E" w:rsidRPr="004B3E0A" w:rsidTr="0051005E">
        <w:trPr>
          <w:trHeight w:val="1"/>
        </w:trPr>
        <w:tc>
          <w:tcPr>
            <w:tcW w:w="93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C6694E" w:rsidRPr="00C6694E" w:rsidRDefault="00C6694E" w:rsidP="00C6694E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C6694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Работа с родителями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Дела, события, мероприятия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Ориентировочное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время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4B3E0A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«Бумажный бум»,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«День древонасаждения»,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  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Новогодний праздник, «Мама, папа, я – отличная семья!», «Письмо ветерану» «Бессмертный полк» и др.</w:t>
            </w:r>
            <w:proofErr w:type="gramEnd"/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Заместитель директора по ВР, педагог-организатор, классные руководители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Общешкольное родительское собрание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Октябрь, март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Директор школы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1 </w:t>
            </w: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раз/четверть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Информационное оповещение через школьный сайт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Индивидуальные консультации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Совместные с детьми походы, экскурсии.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плану классных руководителей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4B3E0A" w:rsidRPr="004B3E0A" w:rsidTr="00811F16">
        <w:trPr>
          <w:trHeight w:val="1"/>
        </w:trPr>
        <w:tc>
          <w:tcPr>
            <w:tcW w:w="5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Работа Совета профилактики </w:t>
            </w:r>
          </w:p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ind w:right="-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вопросам воспитания, обучения детей</w:t>
            </w:r>
          </w:p>
        </w:tc>
        <w:tc>
          <w:tcPr>
            <w:tcW w:w="2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 плану Совета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4B3E0A" w:rsidRPr="004B3E0A" w:rsidRDefault="004B3E0A" w:rsidP="00811F16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B3E0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Председатель Совета</w:t>
            </w:r>
          </w:p>
        </w:tc>
      </w:tr>
    </w:tbl>
    <w:p w:rsidR="00811F16" w:rsidRPr="004B3E0A" w:rsidRDefault="00811F16" w:rsidP="00811F16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11F16" w:rsidRPr="004B3E0A" w:rsidRDefault="00811F16" w:rsidP="00811F1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90940" w:rsidRPr="004B3E0A" w:rsidRDefault="00F90940">
      <w:pPr>
        <w:rPr>
          <w:rFonts w:ascii="Times New Roman" w:hAnsi="Times New Roman" w:cs="Times New Roman"/>
          <w:sz w:val="24"/>
          <w:szCs w:val="24"/>
        </w:rPr>
      </w:pPr>
    </w:p>
    <w:sectPr w:rsidR="00F90940" w:rsidRPr="004B3E0A" w:rsidSect="00811F1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865"/>
    <w:rsid w:val="004B3E0A"/>
    <w:rsid w:val="005D31D0"/>
    <w:rsid w:val="00760865"/>
    <w:rsid w:val="00811F16"/>
    <w:rsid w:val="008941E8"/>
    <w:rsid w:val="00B81CC0"/>
    <w:rsid w:val="00BA0738"/>
    <w:rsid w:val="00C32185"/>
    <w:rsid w:val="00C6694E"/>
    <w:rsid w:val="00D6219C"/>
    <w:rsid w:val="00F9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811F16"/>
  </w:style>
  <w:style w:type="paragraph" w:styleId="a3">
    <w:name w:val="Balloon Text"/>
    <w:basedOn w:val="a"/>
    <w:link w:val="a4"/>
    <w:uiPriority w:val="99"/>
    <w:semiHidden/>
    <w:unhideWhenUsed/>
    <w:rsid w:val="00811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F1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D31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811F16"/>
  </w:style>
  <w:style w:type="paragraph" w:styleId="a3">
    <w:name w:val="Balloon Text"/>
    <w:basedOn w:val="a"/>
    <w:link w:val="a4"/>
    <w:uiPriority w:val="99"/>
    <w:semiHidden/>
    <w:unhideWhenUsed/>
    <w:rsid w:val="00811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F1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D31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1827</Words>
  <Characters>10418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4</cp:revision>
  <dcterms:created xsi:type="dcterms:W3CDTF">2022-10-18T13:39:00Z</dcterms:created>
  <dcterms:modified xsi:type="dcterms:W3CDTF">2023-09-19T13:45:00Z</dcterms:modified>
</cp:coreProperties>
</file>