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1D" w:rsidRDefault="007E1A1D" w:rsidP="007E1A1D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АНКЕТА школьника (заполняется вместе с родителями) </w:t>
      </w:r>
      <w:r>
        <w:rPr>
          <w:rFonts w:ascii="Times New Roman" w:hAnsi="Times New Roman"/>
          <w:b/>
          <w:sz w:val="24"/>
          <w:szCs w:val="24"/>
          <w:u w:val="single"/>
        </w:rPr>
        <w:t>на 14.09.2020</w:t>
      </w:r>
    </w:p>
    <w:p w:rsidR="007E1A1D" w:rsidRDefault="007E1A1D" w:rsidP="007E1A1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семей, в которых обучаются дети с 1 по 4 классы: 33  </w:t>
      </w:r>
    </w:p>
    <w:p w:rsidR="007E1A1D" w:rsidRDefault="007E1A1D" w:rsidP="007E1A1D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опрошенных  </w:t>
      </w:r>
      <w:r>
        <w:rPr>
          <w:rFonts w:ascii="Times New Roman" w:hAnsi="Times New Roman"/>
          <w:b/>
          <w:sz w:val="24"/>
          <w:szCs w:val="24"/>
          <w:u w:val="single"/>
        </w:rPr>
        <w:t>на 14.09.2020 : 8</w:t>
      </w:r>
    </w:p>
    <w:p w:rsidR="007E1A1D" w:rsidRDefault="007E1A1D" w:rsidP="007E1A1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E1A1D" w:rsidRDefault="007E1A1D" w:rsidP="007E1A1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анкетирования:</w:t>
      </w:r>
    </w:p>
    <w:p w:rsid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Удовлетворяет ли вас система организации питания в школе?</w:t>
      </w:r>
    </w:p>
    <w:p w:rsidR="007E1A1D" w:rsidRDefault="007E1A1D" w:rsidP="007E1A1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28"/>
        <w:gridCol w:w="2910"/>
        <w:gridCol w:w="3013"/>
      </w:tblGrid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</w:tr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Удовлетворяет ли вас санитарное состояние школьной столовой?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28"/>
        <w:gridCol w:w="2910"/>
        <w:gridCol w:w="3013"/>
      </w:tblGrid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</w:tr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Питаетесь ли вы в школьной столовой?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921"/>
      </w:tblGrid>
      <w:tr w:rsidR="007E1A1D" w:rsidTr="007E1A1D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E1A1D" w:rsidTr="007E1A1D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E1A1D" w:rsidRDefault="007E1A1D" w:rsidP="007E1A1D">
      <w:pPr>
        <w:pStyle w:val="a3"/>
        <w:numPr>
          <w:ilvl w:val="1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Если нет, то по какой причине?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2"/>
        <w:gridCol w:w="2951"/>
        <w:gridCol w:w="2958"/>
      </w:tblGrid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нравится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успеваете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Питаетесь дома</w:t>
            </w:r>
          </w:p>
        </w:tc>
      </w:tr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школе вы  получаете: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21"/>
        <w:gridCol w:w="2924"/>
        <w:gridCol w:w="3006"/>
      </w:tblGrid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Горячий 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Горячий обед (с первым блюдом)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2-х разовое горячее питание (завтрак+обед)</w:t>
            </w:r>
          </w:p>
        </w:tc>
      </w:tr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</w:tr>
    </w:tbl>
    <w:p w:rsid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Наедаетесь ли вы в школе?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50"/>
        <w:gridCol w:w="2968"/>
        <w:gridCol w:w="2933"/>
      </w:tblGrid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Иногда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Хватает ли продолжительности перемены для того, чтобы поесть в школе?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921"/>
      </w:tblGrid>
      <w:tr w:rsidR="007E1A1D" w:rsidTr="007E1A1D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E1A1D" w:rsidTr="007E1A1D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Нравится питание в школьной столовой?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4"/>
        <w:gridCol w:w="2940"/>
        <w:gridCol w:w="2967"/>
      </w:tblGrid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всегда</w:t>
            </w:r>
          </w:p>
        </w:tc>
      </w:tr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</w:tbl>
    <w:p w:rsidR="007E1A1D" w:rsidRDefault="007E1A1D" w:rsidP="007E1A1D">
      <w:pPr>
        <w:pStyle w:val="a3"/>
        <w:numPr>
          <w:ilvl w:val="1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Если не нравится, то почему?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186"/>
        <w:gridCol w:w="1679"/>
        <w:gridCol w:w="1555"/>
        <w:gridCol w:w="1481"/>
        <w:gridCol w:w="1483"/>
        <w:gridCol w:w="1467"/>
      </w:tblGrid>
      <w:tr w:rsidR="007E1A1D" w:rsidTr="007E1A1D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вкусно готовят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Однообразное питание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Готовят нелюбимую пищу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Остывшая еда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Маленькие порции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Иное </w:t>
            </w:r>
          </w:p>
        </w:tc>
      </w:tr>
      <w:tr w:rsidR="007E1A1D" w:rsidTr="007E1A1D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Устраивает меню школьной столовой?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2"/>
        <w:gridCol w:w="2936"/>
        <w:gridCol w:w="2973"/>
      </w:tblGrid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Иногда</w:t>
            </w:r>
          </w:p>
        </w:tc>
      </w:tr>
      <w:tr w:rsidR="007E1A1D" w:rsidTr="007E1A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</w:tbl>
    <w:p w:rsid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Считаете ли питание в школе здоровым и полноценным?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921"/>
      </w:tblGrid>
      <w:tr w:rsidR="007E1A1D" w:rsidTr="007E1A1D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E1A1D" w:rsidTr="007E1A1D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1D" w:rsidRDefault="007E1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Ваши предложения по изменению меню:</w:t>
      </w:r>
    </w:p>
    <w:p w:rsidR="007E1A1D" w:rsidRDefault="007E1A1D" w:rsidP="007E1A1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включить больше свежих салатов;</w:t>
      </w:r>
    </w:p>
    <w:p w:rsidR="007E1A1D" w:rsidRDefault="007E1A1D" w:rsidP="007E1A1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вместо тушеной рыбы давать рыбную котлету или тефтелю.</w:t>
      </w:r>
    </w:p>
    <w:p w:rsidR="007E1A1D" w:rsidRDefault="007E1A1D" w:rsidP="007E1A1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1A1D" w:rsidRPr="007E1A1D" w:rsidRDefault="007E1A1D" w:rsidP="007E1A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Ваши предложения по улучшению питания в школе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7E1A1D">
        <w:rPr>
          <w:rFonts w:ascii="Times New Roman" w:hAnsi="Times New Roman"/>
          <w:sz w:val="24"/>
          <w:szCs w:val="24"/>
          <w:u w:val="single"/>
        </w:rPr>
        <w:t>всё устраивает</w:t>
      </w:r>
    </w:p>
    <w:p w:rsidR="007E1A1D" w:rsidRDefault="007E1A1D" w:rsidP="007E1A1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7E1A1D" w:rsidRDefault="007E1A1D" w:rsidP="007E1A1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родители, Ваши предложения по изменению меню будут рассмотрены и доведены до вашего сведения  в срок до 21.09.2020.</w:t>
      </w:r>
    </w:p>
    <w:p w:rsidR="00C06F7E" w:rsidRDefault="007E1A1D">
      <w:bookmarkStart w:id="0" w:name="_GoBack"/>
      <w:bookmarkEnd w:id="0"/>
    </w:p>
    <w:sectPr w:rsidR="00C0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325DD"/>
    <w:multiLevelType w:val="multilevel"/>
    <w:tmpl w:val="745E9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27"/>
    <w:rsid w:val="00606127"/>
    <w:rsid w:val="007E1A1D"/>
    <w:rsid w:val="007F59EA"/>
    <w:rsid w:val="00D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A1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E1A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A1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E1A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2020-09-14T14:16:00Z</dcterms:created>
  <dcterms:modified xsi:type="dcterms:W3CDTF">2020-09-14T14:18:00Z</dcterms:modified>
</cp:coreProperties>
</file>