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F52" w14:textId="5C2A8694" w:rsidR="004478B2" w:rsidRPr="004478B2" w:rsidRDefault="000C1AB6" w:rsidP="000C1AB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40404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FB5F3D"/>
          <w:sz w:val="72"/>
          <w:szCs w:val="72"/>
          <w:lang w:eastAsia="ru-RU"/>
        </w:rPr>
        <w:t xml:space="preserve">8 </w:t>
      </w:r>
      <w:r w:rsidR="004478B2" w:rsidRPr="004478B2">
        <w:rPr>
          <w:rFonts w:ascii="Arial" w:eastAsia="Times New Roman" w:hAnsi="Arial" w:cs="Arial"/>
          <w:b/>
          <w:bCs/>
          <w:color w:val="FB5F3D"/>
          <w:sz w:val="72"/>
          <w:szCs w:val="72"/>
          <w:lang w:eastAsia="ru-RU"/>
        </w:rPr>
        <w:t>шагов</w:t>
      </w:r>
      <w:r w:rsidR="004478B2" w:rsidRPr="004478B2">
        <w:rPr>
          <w:rFonts w:ascii="Arial" w:eastAsia="Times New Roman" w:hAnsi="Arial" w:cs="Arial"/>
          <w:b/>
          <w:bCs/>
          <w:color w:val="040404"/>
          <w:sz w:val="72"/>
          <w:szCs w:val="72"/>
          <w:lang w:eastAsia="ru-RU"/>
        </w:rPr>
        <w:t> по профилактике коронавирусной инфекции</w:t>
      </w:r>
    </w:p>
    <w:p w14:paraId="2939E4E7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посещении общественных мест (магазины, транспорт и др.) обязательно используйте медицинские одноразовые или гигиенические многоразовые маски и соблюдайте социальную дистанцию 1,5 - 2 метра.</w:t>
      </w:r>
    </w:p>
    <w:p w14:paraId="2D0F3D99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Не касайтесь грязными руками глаз, лица и рта.</w:t>
      </w:r>
    </w:p>
    <w:p w14:paraId="3CBADB97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Избегайте близких контактов и пребывания в одном помещении с людьми, имеющими видимые признаки ОРВИ (кашель, чихание, выделения из носа).</w:t>
      </w:r>
    </w:p>
    <w:p w14:paraId="678714DB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Тщательно мойте руки с мылом и водой после возвращения с улицы и контактов с людьми, дезинфицируйте гаджеты и рабочие поверхности.</w:t>
      </w:r>
    </w:p>
    <w:p w14:paraId="44381011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Дезинфицируйте гаджеты, оргтехнику и поверхности, к которым прикасаетесь.</w:t>
      </w:r>
    </w:p>
    <w:p w14:paraId="35CD3557" w14:textId="77777777" w:rsidR="004478B2" w:rsidRP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по возможности при приветствии тесные объятия и рукопожатия.</w:t>
      </w:r>
    </w:p>
    <w:p w14:paraId="1C842A4B" w14:textId="6679C0EB" w:rsidR="004478B2" w:rsidRDefault="004478B2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8B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Пользуйтесь только индивидуальными предметами личной гигиены (полотенце, зубная щетка).</w:t>
      </w:r>
    </w:p>
    <w:p w14:paraId="67EAD973" w14:textId="767600F3" w:rsidR="000C1AB6" w:rsidRDefault="000C1AB6" w:rsidP="004478B2">
      <w:pPr>
        <w:numPr>
          <w:ilvl w:val="0"/>
          <w:numId w:val="1"/>
        </w:numPr>
        <w:spacing w:after="9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Привейтесь против коронавирусной инфекции.</w:t>
      </w:r>
    </w:p>
    <w:p w14:paraId="2635C211" w14:textId="01DF9935" w:rsidR="00AE31AD" w:rsidRPr="004478B2" w:rsidRDefault="00064C0C" w:rsidP="00064C0C">
      <w:pPr>
        <w:spacing w:after="90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C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ФБУЗ «</w:t>
      </w:r>
      <w:proofErr w:type="spellStart"/>
      <w:r w:rsidRPr="00064C0C">
        <w:rPr>
          <w:rFonts w:ascii="Times New Roman" w:eastAsia="Times New Roman" w:hAnsi="Times New Roman" w:cs="Times New Roman"/>
          <w:sz w:val="24"/>
          <w:szCs w:val="24"/>
          <w:lang w:eastAsia="ru-RU"/>
        </w:rPr>
        <w:t>ЦГиЭ</w:t>
      </w:r>
      <w:proofErr w:type="spellEnd"/>
      <w:r w:rsidR="00B95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4C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РО» в г. Таганроге</w:t>
      </w:r>
    </w:p>
    <w:sectPr w:rsidR="00AE31AD" w:rsidRPr="004478B2" w:rsidSect="004478B2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4001"/>
    <w:multiLevelType w:val="multilevel"/>
    <w:tmpl w:val="4234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9"/>
    <w:rsid w:val="00036B49"/>
    <w:rsid w:val="00064C0C"/>
    <w:rsid w:val="000C1AB6"/>
    <w:rsid w:val="004478B2"/>
    <w:rsid w:val="00834CA1"/>
    <w:rsid w:val="00AE31AD"/>
    <w:rsid w:val="00B9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F54D"/>
  <w15:chartTrackingRefBased/>
  <w15:docId w15:val="{F3847A75-9600-4374-9A72-BBF27A9C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7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8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478B2"/>
    <w:rPr>
      <w:b/>
      <w:bCs/>
    </w:rPr>
  </w:style>
  <w:style w:type="character" w:styleId="a4">
    <w:name w:val="Hyperlink"/>
    <w:basedOn w:val="a0"/>
    <w:uiPriority w:val="99"/>
    <w:semiHidden/>
    <w:unhideWhenUsed/>
    <w:rsid w:val="004478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GENERAL</cp:lastModifiedBy>
  <cp:revision>10</cp:revision>
  <cp:lastPrinted>2021-04-26T11:16:00Z</cp:lastPrinted>
  <dcterms:created xsi:type="dcterms:W3CDTF">2021-04-26T11:07:00Z</dcterms:created>
  <dcterms:modified xsi:type="dcterms:W3CDTF">2021-04-26T11:16:00Z</dcterms:modified>
</cp:coreProperties>
</file>