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0A0B" w:rsidRDefault="002C0A0B">
      <w:pPr>
        <w:rPr>
          <w:rFonts w:ascii="Times New Roman" w:hAnsi="Times New Roman" w:cs="Times New Roman"/>
          <w:sz w:val="28"/>
          <w:szCs w:val="28"/>
        </w:rPr>
      </w:pPr>
    </w:p>
    <w:p w:rsidR="002C0A0B" w:rsidRPr="00D04915" w:rsidRDefault="002C0A0B" w:rsidP="002C0A0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04915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2C0A0B" w:rsidRPr="00D04915" w:rsidRDefault="002C0A0B" w:rsidP="002C0A0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D04915">
        <w:rPr>
          <w:rFonts w:ascii="Times New Roman" w:hAnsi="Times New Roman" w:cs="Times New Roman"/>
          <w:sz w:val="28"/>
          <w:szCs w:val="28"/>
        </w:rPr>
        <w:t>Кринично-Лугская</w:t>
      </w:r>
      <w:proofErr w:type="spellEnd"/>
      <w:r w:rsidRPr="00D04915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</w:t>
      </w:r>
    </w:p>
    <w:p w:rsidR="002C0A0B" w:rsidRPr="00D04915" w:rsidRDefault="002C0A0B" w:rsidP="002C0A0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C0A0B" w:rsidRPr="00D04915" w:rsidRDefault="002C0A0B" w:rsidP="002C0A0B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2C0A0B" w:rsidRDefault="002C0A0B" w:rsidP="002C0A0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04915">
        <w:rPr>
          <w:rFonts w:ascii="Times New Roman" w:hAnsi="Times New Roman" w:cs="Times New Roman"/>
          <w:sz w:val="28"/>
          <w:szCs w:val="28"/>
        </w:rPr>
        <w:t>Учеб</w:t>
      </w:r>
      <w:r>
        <w:rPr>
          <w:rFonts w:ascii="Times New Roman" w:hAnsi="Times New Roman" w:cs="Times New Roman"/>
          <w:sz w:val="28"/>
          <w:szCs w:val="28"/>
        </w:rPr>
        <w:t>ный материал по  информатике 11</w:t>
      </w:r>
      <w:r w:rsidRPr="00D04915">
        <w:rPr>
          <w:rFonts w:ascii="Times New Roman" w:hAnsi="Times New Roman" w:cs="Times New Roman"/>
          <w:sz w:val="28"/>
          <w:szCs w:val="28"/>
        </w:rPr>
        <w:t xml:space="preserve"> класса</w:t>
      </w:r>
      <w:r>
        <w:rPr>
          <w:rFonts w:ascii="Times New Roman" w:hAnsi="Times New Roman" w:cs="Times New Roman"/>
          <w:sz w:val="28"/>
          <w:szCs w:val="28"/>
        </w:rPr>
        <w:t xml:space="preserve"> для самостоятельного изучения.</w:t>
      </w:r>
    </w:p>
    <w:p w:rsidR="002C0A0B" w:rsidRPr="00D04915" w:rsidRDefault="002C0A0B" w:rsidP="002C0A0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835"/>
        <w:gridCol w:w="1861"/>
        <w:gridCol w:w="2610"/>
        <w:gridCol w:w="3334"/>
      </w:tblGrid>
      <w:tr w:rsidR="00A2665C" w:rsidRPr="00D04915" w:rsidTr="00A2665C">
        <w:trPr>
          <w:trHeight w:val="2243"/>
        </w:trPr>
        <w:tc>
          <w:tcPr>
            <w:tcW w:w="5835" w:type="dxa"/>
          </w:tcPr>
          <w:p w:rsidR="00A2665C" w:rsidRPr="00D04915" w:rsidRDefault="00A2665C" w:rsidP="00C63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D04915">
              <w:rPr>
                <w:rFonts w:ascii="Times New Roman" w:hAnsi="Times New Roman" w:cs="Times New Roman"/>
                <w:sz w:val="28"/>
                <w:szCs w:val="28"/>
              </w:rPr>
              <w:t>Содержание, номер параграфа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страницы</w:t>
            </w:r>
          </w:p>
        </w:tc>
        <w:tc>
          <w:tcPr>
            <w:tcW w:w="1861" w:type="dxa"/>
          </w:tcPr>
          <w:p w:rsidR="00A2665C" w:rsidRPr="00D04915" w:rsidRDefault="00A2665C" w:rsidP="00C63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915">
              <w:rPr>
                <w:rFonts w:ascii="Times New Roman" w:hAnsi="Times New Roman" w:cs="Times New Roman"/>
                <w:sz w:val="28"/>
                <w:szCs w:val="28"/>
              </w:rPr>
              <w:t>Количество часов на изучение</w:t>
            </w:r>
          </w:p>
        </w:tc>
        <w:tc>
          <w:tcPr>
            <w:tcW w:w="2610" w:type="dxa"/>
          </w:tcPr>
          <w:p w:rsidR="00A2665C" w:rsidRPr="00D04915" w:rsidRDefault="00A2665C" w:rsidP="00C63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915">
              <w:rPr>
                <w:rFonts w:ascii="Times New Roman" w:hAnsi="Times New Roman" w:cs="Times New Roman"/>
                <w:sz w:val="28"/>
                <w:szCs w:val="28"/>
              </w:rPr>
              <w:t>Выполнение заданий на урок</w:t>
            </w:r>
            <w:proofErr w:type="gramStart"/>
            <w:r w:rsidRPr="00D04915">
              <w:rPr>
                <w:rFonts w:ascii="Times New Roman" w:hAnsi="Times New Roman" w:cs="Times New Roman"/>
                <w:sz w:val="28"/>
                <w:szCs w:val="28"/>
              </w:rPr>
              <w:t>е(</w:t>
            </w:r>
            <w:proofErr w:type="gramEnd"/>
            <w:r w:rsidRPr="00D04915">
              <w:rPr>
                <w:rFonts w:ascii="Times New Roman" w:hAnsi="Times New Roman" w:cs="Times New Roman"/>
                <w:sz w:val="28"/>
                <w:szCs w:val="28"/>
              </w:rPr>
              <w:t xml:space="preserve"> из учебника, из эл. порталов и др. источники – указать)</w:t>
            </w:r>
          </w:p>
        </w:tc>
        <w:tc>
          <w:tcPr>
            <w:tcW w:w="3334" w:type="dxa"/>
          </w:tcPr>
          <w:p w:rsidR="00A2665C" w:rsidRPr="00D04915" w:rsidRDefault="00A2665C" w:rsidP="00C63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915">
              <w:rPr>
                <w:rFonts w:ascii="Times New Roman" w:hAnsi="Times New Roman" w:cs="Times New Roman"/>
                <w:sz w:val="28"/>
                <w:szCs w:val="28"/>
              </w:rPr>
              <w:t>Контроль знаний (тесты, онлайн тестирование и др.)</w:t>
            </w:r>
          </w:p>
        </w:tc>
      </w:tr>
      <w:tr w:rsidR="00A2665C" w:rsidRPr="00D04915" w:rsidTr="00A2665C">
        <w:trPr>
          <w:trHeight w:val="957"/>
        </w:trPr>
        <w:tc>
          <w:tcPr>
            <w:tcW w:w="5835" w:type="dxa"/>
          </w:tcPr>
          <w:p w:rsidR="00A2665C" w:rsidRPr="00A4763A" w:rsidRDefault="00A2665C" w:rsidP="000804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 «Решение задачи  оптимального планирования»</w:t>
            </w:r>
          </w:p>
        </w:tc>
        <w:tc>
          <w:tcPr>
            <w:tcW w:w="1861" w:type="dxa"/>
          </w:tcPr>
          <w:p w:rsidR="00A2665C" w:rsidRPr="00D04915" w:rsidRDefault="00A2665C" w:rsidP="00C63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10" w:type="dxa"/>
          </w:tcPr>
          <w:p w:rsidR="00A2665C" w:rsidRDefault="00A2665C" w:rsidP="00C63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Страница 216</w:t>
            </w:r>
          </w:p>
          <w:p w:rsidR="00A2665C" w:rsidRPr="00D04915" w:rsidRDefault="00A2665C" w:rsidP="00C63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3.6</w:t>
            </w:r>
          </w:p>
          <w:p w:rsidR="00A2665C" w:rsidRPr="00D04915" w:rsidRDefault="00A2665C" w:rsidP="00C63F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34" w:type="dxa"/>
          </w:tcPr>
          <w:p w:rsidR="00A2665C" w:rsidRPr="00D04915" w:rsidRDefault="00A2665C" w:rsidP="00C63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Выводы по практической работе</w:t>
            </w:r>
          </w:p>
        </w:tc>
      </w:tr>
      <w:tr w:rsidR="00A2665C" w:rsidRPr="00D04915" w:rsidTr="00A2665C">
        <w:trPr>
          <w:trHeight w:val="643"/>
        </w:trPr>
        <w:tc>
          <w:tcPr>
            <w:tcW w:w="5835" w:type="dxa"/>
          </w:tcPr>
          <w:p w:rsidR="00A2665C" w:rsidRPr="002C0A0B" w:rsidRDefault="00A2665C" w:rsidP="000804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0804F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1-22 Информационные ресурсы. Информационное общество.</w:t>
            </w:r>
          </w:p>
        </w:tc>
        <w:tc>
          <w:tcPr>
            <w:tcW w:w="1861" w:type="dxa"/>
          </w:tcPr>
          <w:p w:rsidR="00A2665C" w:rsidRDefault="00A2665C" w:rsidP="00C63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10" w:type="dxa"/>
          </w:tcPr>
          <w:p w:rsidR="00A2665C" w:rsidRDefault="00A2665C" w:rsidP="000804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Страница 139 вопросы 1-7</w:t>
            </w:r>
          </w:p>
        </w:tc>
        <w:tc>
          <w:tcPr>
            <w:tcW w:w="3334" w:type="dxa"/>
          </w:tcPr>
          <w:p w:rsidR="00A2665C" w:rsidRDefault="00A2665C" w:rsidP="000804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Страница 139</w:t>
            </w:r>
          </w:p>
          <w:p w:rsidR="00A2665C" w:rsidRDefault="00A2665C" w:rsidP="000804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вопрос 8</w:t>
            </w:r>
          </w:p>
        </w:tc>
      </w:tr>
      <w:tr w:rsidR="00A2665C" w:rsidRPr="00D04915" w:rsidTr="00A2665C">
        <w:trPr>
          <w:trHeight w:val="957"/>
        </w:trPr>
        <w:tc>
          <w:tcPr>
            <w:tcW w:w="5835" w:type="dxa"/>
          </w:tcPr>
          <w:p w:rsidR="00A2665C" w:rsidRPr="001665FF" w:rsidRDefault="00A2665C" w:rsidP="000804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0804F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3-24 Правовое регулирование в информационной сфере. Проблема информационной безопасности.</w:t>
            </w:r>
          </w:p>
        </w:tc>
        <w:tc>
          <w:tcPr>
            <w:tcW w:w="1861" w:type="dxa"/>
          </w:tcPr>
          <w:p w:rsidR="00A2665C" w:rsidRDefault="00A2665C" w:rsidP="00C63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10" w:type="dxa"/>
          </w:tcPr>
          <w:p w:rsidR="00A2665C" w:rsidRDefault="00A2665C" w:rsidP="000804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Страница 159 вопрос 1</w:t>
            </w:r>
          </w:p>
        </w:tc>
        <w:tc>
          <w:tcPr>
            <w:tcW w:w="3334" w:type="dxa"/>
          </w:tcPr>
          <w:p w:rsidR="00A2665C" w:rsidRDefault="00A2665C" w:rsidP="000804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Страница 162 </w:t>
            </w:r>
          </w:p>
          <w:p w:rsidR="00A2665C" w:rsidRDefault="00A2665C" w:rsidP="000804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вопрос 1-6</w:t>
            </w:r>
          </w:p>
        </w:tc>
      </w:tr>
    </w:tbl>
    <w:p w:rsidR="00DE6197" w:rsidRDefault="00DE6197" w:rsidP="00DE6197">
      <w:pPr>
        <w:spacing w:line="30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    Куценко Людмила Николаевна             тел.89518390429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очта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0BCB">
        <w:rPr>
          <w:rFonts w:ascii="Helvetica" w:eastAsia="Times New Roman" w:hAnsi="Helvetica" w:cs="Times New Roman"/>
          <w:sz w:val="23"/>
          <w:szCs w:val="23"/>
          <w:lang w:eastAsia="ru-RU"/>
        </w:rPr>
        <w:t>kutzencko.lyuda@yandex.ru</w:t>
      </w:r>
    </w:p>
    <w:p w:rsidR="00DE6197" w:rsidRDefault="00DE6197" w:rsidP="00DE61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директора по УВР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А.В.Лазарева</w:t>
      </w:r>
      <w:proofErr w:type="spellEnd"/>
    </w:p>
    <w:p w:rsidR="001D0BCB" w:rsidRPr="00D04915" w:rsidRDefault="00DE61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школы 88634835430</w:t>
      </w:r>
    </w:p>
    <w:sectPr w:rsidR="001D0BCB" w:rsidRPr="00D04915" w:rsidSect="001D0BCB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10D"/>
    <w:rsid w:val="000804F7"/>
    <w:rsid w:val="00107C45"/>
    <w:rsid w:val="001665FF"/>
    <w:rsid w:val="001D0BCB"/>
    <w:rsid w:val="002C0A0B"/>
    <w:rsid w:val="00520AB5"/>
    <w:rsid w:val="00571D86"/>
    <w:rsid w:val="00664D00"/>
    <w:rsid w:val="007F4E12"/>
    <w:rsid w:val="00A2665C"/>
    <w:rsid w:val="00A4763A"/>
    <w:rsid w:val="00C7110D"/>
    <w:rsid w:val="00D04915"/>
    <w:rsid w:val="00DE6197"/>
    <w:rsid w:val="00F02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4915"/>
    <w:pPr>
      <w:spacing w:after="0" w:line="240" w:lineRule="auto"/>
    </w:pPr>
  </w:style>
  <w:style w:type="table" w:styleId="a4">
    <w:name w:val="Table Grid"/>
    <w:basedOn w:val="a1"/>
    <w:uiPriority w:val="59"/>
    <w:rsid w:val="00D049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D0B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D0BCB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107C45"/>
    <w:rPr>
      <w:strike w:val="0"/>
      <w:dstrike w:val="0"/>
      <w:color w:val="0066FF"/>
      <w:u w:val="none"/>
      <w:effect w:val="none"/>
    </w:rPr>
  </w:style>
  <w:style w:type="paragraph" w:styleId="a8">
    <w:name w:val="Normal (Web)"/>
    <w:basedOn w:val="a"/>
    <w:uiPriority w:val="99"/>
    <w:semiHidden/>
    <w:unhideWhenUsed/>
    <w:rsid w:val="00107C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4915"/>
    <w:pPr>
      <w:spacing w:after="0" w:line="240" w:lineRule="auto"/>
    </w:pPr>
  </w:style>
  <w:style w:type="table" w:styleId="a4">
    <w:name w:val="Table Grid"/>
    <w:basedOn w:val="a1"/>
    <w:uiPriority w:val="59"/>
    <w:rsid w:val="00D049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D0B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D0BCB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107C45"/>
    <w:rPr>
      <w:strike w:val="0"/>
      <w:dstrike w:val="0"/>
      <w:color w:val="0066FF"/>
      <w:u w:val="none"/>
      <w:effect w:val="none"/>
    </w:rPr>
  </w:style>
  <w:style w:type="paragraph" w:styleId="a8">
    <w:name w:val="Normal (Web)"/>
    <w:basedOn w:val="a"/>
    <w:uiPriority w:val="99"/>
    <w:semiHidden/>
    <w:unhideWhenUsed/>
    <w:rsid w:val="00107C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056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95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607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17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610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543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338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7639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8212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410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88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44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37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892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12233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414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8745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5060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4540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Людмила Николаевна</cp:lastModifiedBy>
  <cp:revision>14</cp:revision>
  <cp:lastPrinted>2020-03-26T09:18:00Z</cp:lastPrinted>
  <dcterms:created xsi:type="dcterms:W3CDTF">2020-03-24T08:39:00Z</dcterms:created>
  <dcterms:modified xsi:type="dcterms:W3CDTF">2020-05-13T08:19:00Z</dcterms:modified>
</cp:coreProperties>
</file>