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583" w:rsidRPr="00BE729C" w:rsidRDefault="00F31583" w:rsidP="00F31583">
      <w:pPr>
        <w:pStyle w:val="a3"/>
        <w:jc w:val="center"/>
        <w:rPr>
          <w:rFonts w:ascii="Times New Roman" w:hAnsi="Times New Roman"/>
          <w:lang w:bidi="en-US"/>
        </w:rPr>
      </w:pPr>
      <w:r w:rsidRPr="00BE729C">
        <w:rPr>
          <w:rFonts w:ascii="Times New Roman" w:hAnsi="Times New Roman"/>
          <w:lang w:bidi="en-US"/>
        </w:rPr>
        <w:t xml:space="preserve">Ростовская область Куйбышевский район хутор </w:t>
      </w:r>
      <w:proofErr w:type="spellStart"/>
      <w:r w:rsidRPr="00BE729C">
        <w:rPr>
          <w:rFonts w:ascii="Times New Roman" w:hAnsi="Times New Roman"/>
          <w:lang w:bidi="en-US"/>
        </w:rPr>
        <w:t>Кринично-Лугский</w:t>
      </w:r>
      <w:proofErr w:type="spellEnd"/>
    </w:p>
    <w:p w:rsidR="00F31583" w:rsidRPr="00BE729C" w:rsidRDefault="00F31583" w:rsidP="00F31583">
      <w:pPr>
        <w:pStyle w:val="a3"/>
        <w:jc w:val="center"/>
        <w:rPr>
          <w:rFonts w:ascii="Times New Roman" w:hAnsi="Times New Roman"/>
          <w:lang w:bidi="en-US"/>
        </w:rPr>
      </w:pPr>
      <w:r w:rsidRPr="00BE729C">
        <w:rPr>
          <w:rFonts w:ascii="Times New Roman" w:hAnsi="Times New Roman"/>
          <w:lang w:bidi="en-US"/>
        </w:rPr>
        <w:t>Муниципальное бюджетное общеобразовательное учреждение</w:t>
      </w:r>
    </w:p>
    <w:p w:rsidR="00F31583" w:rsidRPr="00BE729C" w:rsidRDefault="00F31583" w:rsidP="00F31583">
      <w:pPr>
        <w:pStyle w:val="a3"/>
        <w:jc w:val="center"/>
        <w:rPr>
          <w:rFonts w:ascii="Times New Roman" w:hAnsi="Times New Roman"/>
          <w:lang w:bidi="en-US"/>
        </w:rPr>
      </w:pPr>
      <w:proofErr w:type="spellStart"/>
      <w:r w:rsidRPr="00BE729C">
        <w:rPr>
          <w:rFonts w:ascii="Times New Roman" w:hAnsi="Times New Roman"/>
          <w:lang w:bidi="en-US"/>
        </w:rPr>
        <w:t>Кринично-Лугская</w:t>
      </w:r>
      <w:proofErr w:type="spellEnd"/>
      <w:r w:rsidRPr="00BE729C">
        <w:rPr>
          <w:rFonts w:ascii="Times New Roman" w:hAnsi="Times New Roman"/>
          <w:lang w:bidi="en-US"/>
        </w:rPr>
        <w:t xml:space="preserve"> средняя общеобразовательная школа.</w:t>
      </w:r>
    </w:p>
    <w:p w:rsidR="00F31583" w:rsidRPr="00BE729C" w:rsidRDefault="00F31583" w:rsidP="00F31583">
      <w:pPr>
        <w:spacing w:line="252" w:lineRule="auto"/>
        <w:jc w:val="center"/>
        <w:rPr>
          <w:rFonts w:ascii="Cambria" w:hAnsi="Cambria"/>
          <w:lang w:bidi="en-US"/>
        </w:rPr>
      </w:pPr>
    </w:p>
    <w:p w:rsidR="00F31583" w:rsidRPr="00EB3215" w:rsidRDefault="00F31583" w:rsidP="00F31583">
      <w:pPr>
        <w:spacing w:line="252" w:lineRule="auto"/>
        <w:jc w:val="center"/>
        <w:rPr>
          <w:lang w:bidi="en-US"/>
        </w:rPr>
      </w:pPr>
    </w:p>
    <w:p w:rsidR="00F31583" w:rsidRPr="009024EB" w:rsidRDefault="00F31583" w:rsidP="00F31583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« </w:t>
      </w:r>
      <w:r w:rsidRPr="009024EB">
        <w:rPr>
          <w:rFonts w:ascii="Times New Roman" w:hAnsi="Times New Roman" w:cs="Times New Roman"/>
          <w:b/>
          <w:sz w:val="24"/>
          <w:szCs w:val="24"/>
          <w:lang w:bidi="en-US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bidi="en-US"/>
        </w:rPr>
        <w:t>»</w:t>
      </w:r>
    </w:p>
    <w:p w:rsidR="00F31583" w:rsidRDefault="00F31583" w:rsidP="00F31583">
      <w:pPr>
        <w:pStyle w:val="a3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Кринично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Лугской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СОШ</w:t>
      </w:r>
    </w:p>
    <w:p w:rsidR="00F31583" w:rsidRPr="001B2665" w:rsidRDefault="00F31583" w:rsidP="00F31583">
      <w:pPr>
        <w:pStyle w:val="a3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</w:t>
      </w:r>
      <w:r w:rsidR="00AA2B42">
        <w:rPr>
          <w:rFonts w:ascii="Times New Roman" w:hAnsi="Times New Roman" w:cs="Times New Roman"/>
          <w:sz w:val="24"/>
          <w:szCs w:val="24"/>
          <w:lang w:bidi="en-US"/>
        </w:rPr>
        <w:t xml:space="preserve">            Приказ  от</w:t>
      </w:r>
      <w:r w:rsidR="00942F57">
        <w:rPr>
          <w:rFonts w:ascii="Times New Roman" w:hAnsi="Times New Roman" w:cs="Times New Roman"/>
          <w:sz w:val="24"/>
          <w:szCs w:val="24"/>
          <w:lang w:bidi="en-US"/>
        </w:rPr>
        <w:t xml:space="preserve"> 31.08.21г.</w:t>
      </w:r>
      <w:proofErr w:type="gramStart"/>
      <w:r w:rsidR="00AA2B42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en-US"/>
        </w:rPr>
        <w:t>.</w:t>
      </w:r>
      <w:proofErr w:type="gramEnd"/>
      <w:r w:rsidRPr="001B2665">
        <w:rPr>
          <w:rFonts w:ascii="Times New Roman" w:hAnsi="Times New Roman" w:cs="Times New Roman"/>
          <w:sz w:val="24"/>
          <w:szCs w:val="24"/>
          <w:lang w:bidi="en-US"/>
        </w:rPr>
        <w:t>№</w:t>
      </w:r>
    </w:p>
    <w:p w:rsidR="00F31583" w:rsidRPr="001B2665" w:rsidRDefault="00F31583" w:rsidP="00F31583">
      <w:pPr>
        <w:pStyle w:val="a3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hAnsi="Times New Roman" w:cs="Times New Roman"/>
          <w:sz w:val="24"/>
          <w:szCs w:val="24"/>
          <w:lang w:bidi="en-US"/>
        </w:rPr>
        <w:tab/>
        <w:t xml:space="preserve">___________ </w:t>
      </w:r>
      <w:proofErr w:type="spellStart"/>
      <w:r w:rsidRPr="001B2665">
        <w:rPr>
          <w:rFonts w:ascii="Times New Roman" w:hAnsi="Times New Roman" w:cs="Times New Roman"/>
          <w:sz w:val="24"/>
          <w:szCs w:val="24"/>
          <w:lang w:bidi="en-US"/>
        </w:rPr>
        <w:t>Коломейцева</w:t>
      </w:r>
      <w:proofErr w:type="spellEnd"/>
      <w:r w:rsidRPr="001B2665">
        <w:rPr>
          <w:rFonts w:ascii="Times New Roman" w:hAnsi="Times New Roman" w:cs="Times New Roman"/>
          <w:sz w:val="24"/>
          <w:szCs w:val="24"/>
          <w:lang w:bidi="en-US"/>
        </w:rPr>
        <w:t xml:space="preserve"> Е.А.</w:t>
      </w:r>
    </w:p>
    <w:p w:rsidR="00F31583" w:rsidRPr="00BE729C" w:rsidRDefault="00F31583" w:rsidP="00F31583">
      <w:pPr>
        <w:spacing w:line="252" w:lineRule="auto"/>
        <w:jc w:val="right"/>
        <w:rPr>
          <w:rFonts w:ascii="Cambria" w:hAnsi="Cambria"/>
          <w:lang w:bidi="en-US"/>
        </w:rPr>
      </w:pPr>
    </w:p>
    <w:p w:rsidR="00F31583" w:rsidRDefault="00F31583" w:rsidP="00F31583">
      <w:pPr>
        <w:spacing w:line="252" w:lineRule="auto"/>
      </w:pPr>
    </w:p>
    <w:p w:rsidR="00F31583" w:rsidRPr="000717E9" w:rsidRDefault="00F31583" w:rsidP="00F31583">
      <w:pPr>
        <w:spacing w:line="252" w:lineRule="auto"/>
        <w:jc w:val="center"/>
      </w:pPr>
      <w:r w:rsidRPr="000717E9">
        <w:rPr>
          <w:rFonts w:ascii="Times New Roman" w:hAnsi="Times New Roman" w:cs="Times New Roman"/>
          <w:b/>
          <w:sz w:val="36"/>
          <w:szCs w:val="36"/>
          <w:lang w:bidi="en-US"/>
        </w:rPr>
        <w:t>Программа</w:t>
      </w:r>
    </w:p>
    <w:p w:rsidR="00F31583" w:rsidRDefault="00F31583" w:rsidP="00F31583">
      <w:pPr>
        <w:spacing w:line="252" w:lineRule="auto"/>
        <w:jc w:val="center"/>
        <w:rPr>
          <w:rFonts w:ascii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hAnsi="Times New Roman" w:cs="Times New Roman"/>
          <w:b/>
          <w:sz w:val="36"/>
          <w:szCs w:val="36"/>
          <w:lang w:bidi="en-US"/>
        </w:rPr>
        <w:t>по кружковой</w:t>
      </w:r>
      <w:r w:rsidRPr="000717E9">
        <w:rPr>
          <w:rFonts w:ascii="Times New Roman" w:hAnsi="Times New Roman" w:cs="Times New Roman"/>
          <w:b/>
          <w:sz w:val="36"/>
          <w:szCs w:val="36"/>
          <w:lang w:bidi="en-US"/>
        </w:rPr>
        <w:t xml:space="preserve"> деятельности</w:t>
      </w:r>
      <w:r>
        <w:rPr>
          <w:rFonts w:ascii="Times New Roman" w:hAnsi="Times New Roman" w:cs="Times New Roman"/>
          <w:b/>
          <w:sz w:val="36"/>
          <w:szCs w:val="36"/>
          <w:lang w:bidi="en-US"/>
        </w:rPr>
        <w:t xml:space="preserve"> </w:t>
      </w:r>
    </w:p>
    <w:p w:rsidR="00F31583" w:rsidRPr="000717E9" w:rsidRDefault="00AA2B42" w:rsidP="00F31583">
      <w:pPr>
        <w:spacing w:line="252" w:lineRule="auto"/>
        <w:jc w:val="center"/>
        <w:rPr>
          <w:rFonts w:ascii="Times New Roman" w:hAnsi="Times New Roman" w:cs="Times New Roman"/>
          <w:sz w:val="36"/>
          <w:szCs w:val="36"/>
          <w:lang w:bidi="en-US"/>
        </w:rPr>
      </w:pPr>
      <w:r>
        <w:rPr>
          <w:rFonts w:ascii="Times New Roman" w:hAnsi="Times New Roman" w:cs="Times New Roman"/>
          <w:b/>
          <w:sz w:val="36"/>
          <w:szCs w:val="36"/>
          <w:lang w:bidi="en-US"/>
        </w:rPr>
        <w:t>4</w:t>
      </w:r>
      <w:r w:rsidR="00F31583" w:rsidRPr="000717E9">
        <w:rPr>
          <w:rFonts w:ascii="Times New Roman" w:hAnsi="Times New Roman" w:cs="Times New Roman"/>
          <w:b/>
          <w:sz w:val="36"/>
          <w:szCs w:val="36"/>
          <w:lang w:bidi="en-US"/>
        </w:rPr>
        <w:t xml:space="preserve"> класс</w:t>
      </w:r>
    </w:p>
    <w:p w:rsidR="00F31583" w:rsidRPr="000717E9" w:rsidRDefault="00F31583" w:rsidP="00F31583">
      <w:pPr>
        <w:spacing w:line="252" w:lineRule="auto"/>
        <w:jc w:val="center"/>
        <w:rPr>
          <w:rFonts w:ascii="Times New Roman" w:hAnsi="Times New Roman" w:cs="Times New Roman"/>
          <w:sz w:val="36"/>
          <w:szCs w:val="36"/>
          <w:lang w:bidi="en-US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«Основы информатики</w:t>
      </w:r>
      <w:r w:rsidRPr="000717E9">
        <w:rPr>
          <w:rFonts w:ascii="Times New Roman" w:hAnsi="Times New Roman" w:cs="Times New Roman"/>
          <w:b/>
          <w:color w:val="000000"/>
          <w:sz w:val="36"/>
          <w:szCs w:val="36"/>
        </w:rPr>
        <w:t>»</w:t>
      </w:r>
    </w:p>
    <w:p w:rsidR="00F31583" w:rsidRPr="00D8220C" w:rsidRDefault="00440485" w:rsidP="00D8220C">
      <w:pPr>
        <w:spacing w:line="252" w:lineRule="auto"/>
        <w:jc w:val="center"/>
        <w:rPr>
          <w:b/>
          <w:sz w:val="36"/>
          <w:szCs w:val="36"/>
          <w:lang w:bidi="en-US"/>
        </w:rPr>
      </w:pPr>
      <w:r>
        <w:rPr>
          <w:rFonts w:eastAsia="Calibri"/>
          <w:b/>
          <w:color w:val="000000"/>
          <w:sz w:val="36"/>
          <w:szCs w:val="36"/>
        </w:rPr>
        <w:t>обще</w:t>
      </w:r>
      <w:r w:rsidRPr="004D38E1">
        <w:rPr>
          <w:rFonts w:eastAsia="Calibri"/>
          <w:b/>
          <w:color w:val="000000"/>
          <w:sz w:val="36"/>
          <w:szCs w:val="36"/>
        </w:rPr>
        <w:t xml:space="preserve"> интеллектуального</w:t>
      </w:r>
      <w:r w:rsidR="00D8220C" w:rsidRPr="004D38E1">
        <w:rPr>
          <w:rFonts w:eastAsia="Calibri"/>
          <w:b/>
          <w:color w:val="000000"/>
          <w:sz w:val="36"/>
          <w:szCs w:val="36"/>
        </w:rPr>
        <w:t xml:space="preserve"> направления</w:t>
      </w:r>
    </w:p>
    <w:p w:rsidR="00F31583" w:rsidRPr="000717E9" w:rsidRDefault="00F31583" w:rsidP="00F31583">
      <w:pPr>
        <w:spacing w:line="252" w:lineRule="auto"/>
        <w:jc w:val="center"/>
        <w:rPr>
          <w:rFonts w:ascii="Times New Roman" w:hAnsi="Times New Roman" w:cs="Times New Roman"/>
          <w:b/>
          <w:sz w:val="36"/>
          <w:szCs w:val="36"/>
          <w:lang w:bidi="en-US"/>
        </w:rPr>
      </w:pPr>
      <w:r w:rsidRPr="000717E9">
        <w:rPr>
          <w:rFonts w:ascii="Times New Roman" w:hAnsi="Times New Roman" w:cs="Times New Roman"/>
          <w:b/>
          <w:sz w:val="36"/>
          <w:szCs w:val="36"/>
          <w:lang w:bidi="en-US"/>
        </w:rPr>
        <w:t>начального общего образования</w:t>
      </w:r>
    </w:p>
    <w:p w:rsidR="00F31583" w:rsidRPr="000717E9" w:rsidRDefault="00F31583" w:rsidP="00F31583">
      <w:pPr>
        <w:spacing w:line="252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F31583" w:rsidRPr="000717E9" w:rsidRDefault="00F31583" w:rsidP="00F31583">
      <w:pPr>
        <w:spacing w:line="252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F31583" w:rsidRPr="000717E9" w:rsidRDefault="00F31583" w:rsidP="00F31583">
      <w:pPr>
        <w:spacing w:line="252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F31583" w:rsidRPr="000717E9" w:rsidRDefault="00F31583" w:rsidP="00F31583">
      <w:pPr>
        <w:spacing w:line="252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0717E9">
        <w:rPr>
          <w:rFonts w:ascii="Times New Roman" w:hAnsi="Times New Roman" w:cs="Times New Roman"/>
          <w:b/>
          <w:sz w:val="28"/>
          <w:szCs w:val="28"/>
          <w:lang w:bidi="en-US"/>
        </w:rPr>
        <w:t xml:space="preserve">Количество часов         </w:t>
      </w:r>
      <w:r>
        <w:rPr>
          <w:rFonts w:ascii="Times New Roman" w:hAnsi="Times New Roman" w:cs="Times New Roman"/>
          <w:b/>
          <w:sz w:val="28"/>
          <w:szCs w:val="28"/>
          <w:lang w:bidi="en-US"/>
        </w:rPr>
        <w:t xml:space="preserve">                              34</w:t>
      </w:r>
    </w:p>
    <w:p w:rsidR="00F31583" w:rsidRPr="000717E9" w:rsidRDefault="00F31583" w:rsidP="00F31583">
      <w:pPr>
        <w:spacing w:line="252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0717E9">
        <w:rPr>
          <w:rFonts w:ascii="Times New Roman" w:hAnsi="Times New Roman" w:cs="Times New Roman"/>
          <w:b/>
          <w:sz w:val="28"/>
          <w:szCs w:val="28"/>
          <w:lang w:bidi="en-US"/>
        </w:rPr>
        <w:t xml:space="preserve">Учитель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bidi="en-US"/>
        </w:rPr>
        <w:t>Куценко Наталья Васильевна</w:t>
      </w:r>
    </w:p>
    <w:p w:rsidR="00F31583" w:rsidRPr="000717E9" w:rsidRDefault="00F31583" w:rsidP="00F31583">
      <w:pPr>
        <w:pStyle w:val="3"/>
        <w:jc w:val="center"/>
        <w:rPr>
          <w:b/>
          <w:sz w:val="24"/>
        </w:rPr>
      </w:pPr>
    </w:p>
    <w:p w:rsidR="00F31583" w:rsidRPr="000717E9" w:rsidRDefault="00F31583" w:rsidP="00F31583">
      <w:pPr>
        <w:spacing w:line="252" w:lineRule="auto"/>
        <w:rPr>
          <w:rFonts w:ascii="Times New Roman" w:hAnsi="Times New Roman" w:cs="Times New Roman"/>
          <w:b/>
          <w:sz w:val="36"/>
          <w:szCs w:val="36"/>
          <w:lang w:bidi="en-US"/>
        </w:rPr>
      </w:pPr>
    </w:p>
    <w:p w:rsidR="00F31583" w:rsidRPr="000717E9" w:rsidRDefault="00F31583" w:rsidP="00F31583">
      <w:pPr>
        <w:spacing w:line="252" w:lineRule="auto"/>
        <w:jc w:val="center"/>
        <w:rPr>
          <w:rFonts w:ascii="Times New Roman" w:hAnsi="Times New Roman" w:cs="Times New Roman"/>
          <w:lang w:bidi="en-US"/>
        </w:rPr>
      </w:pPr>
    </w:p>
    <w:p w:rsidR="00F31583" w:rsidRPr="000717E9" w:rsidRDefault="00F31583" w:rsidP="00F31583">
      <w:pPr>
        <w:spacing w:line="252" w:lineRule="auto"/>
        <w:jc w:val="center"/>
        <w:rPr>
          <w:rFonts w:ascii="Times New Roman" w:hAnsi="Times New Roman" w:cs="Times New Roman"/>
          <w:lang w:bidi="en-US"/>
        </w:rPr>
      </w:pPr>
    </w:p>
    <w:p w:rsidR="00F31583" w:rsidRPr="000717E9" w:rsidRDefault="00F31583" w:rsidP="00F31583">
      <w:pPr>
        <w:spacing w:line="252" w:lineRule="auto"/>
        <w:jc w:val="center"/>
        <w:rPr>
          <w:rFonts w:ascii="Times New Roman" w:hAnsi="Times New Roman" w:cs="Times New Roman"/>
          <w:lang w:bidi="en-US"/>
        </w:rPr>
      </w:pPr>
    </w:p>
    <w:p w:rsidR="00F31583" w:rsidRPr="000717E9" w:rsidRDefault="00F31583" w:rsidP="00F31583">
      <w:pPr>
        <w:spacing w:line="252" w:lineRule="auto"/>
        <w:jc w:val="center"/>
        <w:rPr>
          <w:rFonts w:ascii="Times New Roman" w:hAnsi="Times New Roman" w:cs="Times New Roman"/>
          <w:lang w:bidi="en-US"/>
        </w:rPr>
      </w:pPr>
    </w:p>
    <w:p w:rsidR="00F31583" w:rsidRPr="000717E9" w:rsidRDefault="00F31583" w:rsidP="00F31583">
      <w:pPr>
        <w:spacing w:line="252" w:lineRule="auto"/>
        <w:jc w:val="center"/>
        <w:rPr>
          <w:rFonts w:ascii="Times New Roman" w:hAnsi="Times New Roman" w:cs="Times New Roman"/>
          <w:lang w:bidi="en-US"/>
        </w:rPr>
      </w:pPr>
    </w:p>
    <w:p w:rsidR="00F31583" w:rsidRDefault="00F31583" w:rsidP="00F31583">
      <w:pPr>
        <w:spacing w:line="252" w:lineRule="auto"/>
        <w:jc w:val="center"/>
        <w:rPr>
          <w:rFonts w:ascii="Times New Roman" w:hAnsi="Times New Roman" w:cs="Times New Roman"/>
          <w:lang w:bidi="en-US"/>
        </w:rPr>
      </w:pPr>
    </w:p>
    <w:p w:rsidR="00232587" w:rsidRDefault="00232587" w:rsidP="00232587"/>
    <w:p w:rsidR="005B3246" w:rsidRDefault="00232587" w:rsidP="00232587">
      <w:pPr>
        <w:rPr>
          <w:b/>
          <w:sz w:val="28"/>
          <w:szCs w:val="28"/>
        </w:rPr>
      </w:pPr>
      <w:r>
        <w:lastRenderedPageBreak/>
        <w:t xml:space="preserve">                                                              </w:t>
      </w:r>
      <w:r w:rsidR="005B3246" w:rsidRPr="005B3246">
        <w:rPr>
          <w:b/>
          <w:sz w:val="28"/>
          <w:szCs w:val="28"/>
        </w:rPr>
        <w:t>Планируемые результаты</w:t>
      </w:r>
    </w:p>
    <w:p w:rsidR="00232587" w:rsidRPr="001C6D65" w:rsidRDefault="00232587" w:rsidP="002325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прохождению данного курса </w:t>
      </w:r>
      <w:proofErr w:type="gramStart"/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должны:</w:t>
      </w:r>
    </w:p>
    <w:p w:rsidR="00232587" w:rsidRPr="001C6D65" w:rsidRDefault="00232587" w:rsidP="002325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Познакомиться:</w:t>
      </w:r>
    </w:p>
    <w:p w:rsidR="00232587" w:rsidRPr="001C6D65" w:rsidRDefault="00232587" w:rsidP="00232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тем, что такое папка (каталог)</w:t>
      </w:r>
    </w:p>
    <w:p w:rsidR="00232587" w:rsidRPr="001C6D65" w:rsidRDefault="00232587" w:rsidP="00232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тем, что такое сменные носители.</w:t>
      </w:r>
    </w:p>
    <w:p w:rsidR="00232587" w:rsidRPr="001C6D65" w:rsidRDefault="00232587" w:rsidP="00232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некоторыми программами, предназначенными для выполнения действий с файлами и папками</w:t>
      </w:r>
      <w:proofErr w:type="gramStart"/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каталогами).</w:t>
      </w:r>
    </w:p>
    <w:p w:rsidR="00232587" w:rsidRPr="001C6D65" w:rsidRDefault="00232587" w:rsidP="00232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правильной посадкой за компьютером и расположением рук на клавиатуре.</w:t>
      </w:r>
    </w:p>
    <w:p w:rsidR="00232587" w:rsidRPr="001C6D65" w:rsidRDefault="00232587" w:rsidP="00232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составными частями текста (символ, слово, абзац).</w:t>
      </w:r>
    </w:p>
    <w:p w:rsidR="00232587" w:rsidRPr="001C6D65" w:rsidRDefault="00232587" w:rsidP="00232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разными средствами оформления текста (цвет, размер и начертание шрифтов, выравнивание абзацев)</w:t>
      </w:r>
    </w:p>
    <w:p w:rsidR="00232587" w:rsidRPr="001C6D65" w:rsidRDefault="00232587" w:rsidP="00232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составными частями текстового документа </w:t>
      </w:r>
      <w:proofErr w:type="gramStart"/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заголовок, подзаголовок, эпиграф, основной текст)</w:t>
      </w:r>
    </w:p>
    <w:p w:rsidR="00232587" w:rsidRPr="001C6D65" w:rsidRDefault="00232587" w:rsidP="00232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тем, что такое печатная публикация</w:t>
      </w:r>
    </w:p>
    <w:p w:rsidR="00232587" w:rsidRPr="001C6D65" w:rsidRDefault="00232587" w:rsidP="00232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ситуациями, в которых может потребоваться умение готовить печатные публикации с помощью компьютера.</w:t>
      </w:r>
    </w:p>
    <w:p w:rsidR="00232587" w:rsidRPr="001C6D65" w:rsidRDefault="00232587" w:rsidP="00232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видами и составными частями печатных публикаций</w:t>
      </w:r>
    </w:p>
    <w:p w:rsidR="00232587" w:rsidRPr="001C6D65" w:rsidRDefault="00232587" w:rsidP="00232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некоторыми компьютерными программами для создания печатных публикаций.</w:t>
      </w:r>
    </w:p>
    <w:p w:rsidR="00232587" w:rsidRPr="001C6D65" w:rsidRDefault="00232587" w:rsidP="00232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тем, что такое электронная публикация</w:t>
      </w:r>
    </w:p>
    <w:p w:rsidR="00232587" w:rsidRPr="001C6D65" w:rsidRDefault="00232587" w:rsidP="00232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ситуациями, в которых может потребоваться умение создавать электронные публикации.</w:t>
      </w:r>
    </w:p>
    <w:p w:rsidR="00232587" w:rsidRPr="001C6D65" w:rsidRDefault="00232587" w:rsidP="00232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тем, что такое гиперссылки.</w:t>
      </w:r>
    </w:p>
    <w:p w:rsidR="00232587" w:rsidRPr="001C6D65" w:rsidRDefault="00232587" w:rsidP="00232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некоторыми видами электронных публикаций.</w:t>
      </w:r>
    </w:p>
    <w:p w:rsidR="00232587" w:rsidRPr="001C6D65" w:rsidRDefault="00232587" w:rsidP="00232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некоторыми компьютерными программами, позволяющими создавать печатные публикации.</w:t>
      </w:r>
    </w:p>
    <w:p w:rsidR="00232587" w:rsidRPr="001C6D65" w:rsidRDefault="00232587" w:rsidP="00232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примерами ситуаций, в которых требуется умение искать информацию</w:t>
      </w:r>
    </w:p>
    <w:p w:rsidR="00232587" w:rsidRPr="001C6D65" w:rsidRDefault="00232587" w:rsidP="00232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тем, как составлять запрос на поиск информации по ключевым словам.</w:t>
      </w:r>
    </w:p>
    <w:p w:rsidR="00232587" w:rsidRPr="001C6D65" w:rsidRDefault="00232587" w:rsidP="002325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полное имя файла.</w:t>
      </w:r>
    </w:p>
    <w:p w:rsidR="00232587" w:rsidRPr="001C6D65" w:rsidRDefault="00232587" w:rsidP="002325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Уметь/иметь опыт </w:t>
      </w:r>
    </w:p>
    <w:p w:rsidR="00232587" w:rsidRPr="001C6D65" w:rsidRDefault="00232587" w:rsidP="002325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папки (каталоги).</w:t>
      </w:r>
    </w:p>
    <w:p w:rsidR="00232587" w:rsidRPr="001C6D65" w:rsidRDefault="00232587" w:rsidP="002325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удалять файлы и папки (каталоги).</w:t>
      </w:r>
    </w:p>
    <w:p w:rsidR="00232587" w:rsidRPr="001C6D65" w:rsidRDefault="00232587" w:rsidP="002325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Копировать файлы и папки (каталоги)</w:t>
      </w:r>
    </w:p>
    <w:p w:rsidR="00232587" w:rsidRPr="001C6D65" w:rsidRDefault="00232587" w:rsidP="002325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перемещать файлы и папки (каталоги)</w:t>
      </w:r>
    </w:p>
    <w:p w:rsidR="00232587" w:rsidRPr="001C6D65" w:rsidRDefault="00232587" w:rsidP="002325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набирать текст на клавиатуре.</w:t>
      </w:r>
    </w:p>
    <w:p w:rsidR="00232587" w:rsidRPr="001C6D65" w:rsidRDefault="00232587" w:rsidP="002325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набранные тексты, открывать ранее сохраненные тексты и редактировать их.</w:t>
      </w:r>
    </w:p>
    <w:p w:rsidR="00232587" w:rsidRPr="001C6D65" w:rsidRDefault="00232587" w:rsidP="002325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копировать, вставлять и удалять фрагменты текста.</w:t>
      </w:r>
    </w:p>
    <w:p w:rsidR="00232587" w:rsidRPr="001C6D65" w:rsidRDefault="00232587" w:rsidP="002325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шрифт текста, цвет, размер и начертание букв.</w:t>
      </w:r>
    </w:p>
    <w:p w:rsidR="00232587" w:rsidRPr="001C6D65" w:rsidRDefault="00232587" w:rsidP="002325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вставлять изображения в печатную публикацию</w:t>
      </w:r>
    </w:p>
    <w:p w:rsidR="00232587" w:rsidRPr="001C6D65" w:rsidRDefault="00232587" w:rsidP="002325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схемы и включать их в печатную публикацию</w:t>
      </w:r>
    </w:p>
    <w:p w:rsidR="00232587" w:rsidRPr="001C6D65" w:rsidRDefault="00232587" w:rsidP="002325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таблицы и включать их в печатную публикацию.</w:t>
      </w:r>
    </w:p>
    <w:p w:rsidR="00232587" w:rsidRPr="001C6D65" w:rsidRDefault="00232587" w:rsidP="002325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эскизы электронных публикаций и по этим эскизам создавать публикации с использованием гиперссылок.</w:t>
      </w:r>
    </w:p>
    <w:p w:rsidR="00232587" w:rsidRPr="001C6D65" w:rsidRDefault="00232587" w:rsidP="002325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в электронную публикацию звуковые и анимационные элементы.</w:t>
      </w:r>
    </w:p>
    <w:p w:rsidR="00232587" w:rsidRPr="001C6D65" w:rsidRDefault="00232587" w:rsidP="002325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искать, находить и сохранять тексты, найденные в поисковых системах.</w:t>
      </w:r>
    </w:p>
    <w:p w:rsidR="00232587" w:rsidRPr="001C6D65" w:rsidRDefault="00232587" w:rsidP="002325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искать, находить и сохранять изображения, найденные в поисковых системах.</w:t>
      </w:r>
    </w:p>
    <w:p w:rsidR="00232587" w:rsidRPr="001C6D65" w:rsidRDefault="00232587" w:rsidP="002325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587" w:rsidRPr="001C6D65" w:rsidRDefault="00232587" w:rsidP="002325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587" w:rsidRPr="005B3246" w:rsidRDefault="00232587" w:rsidP="005B3246">
      <w:pPr>
        <w:jc w:val="center"/>
        <w:rPr>
          <w:b/>
          <w:sz w:val="28"/>
          <w:szCs w:val="28"/>
        </w:rPr>
      </w:pPr>
    </w:p>
    <w:p w:rsidR="005B3246" w:rsidRDefault="005B3246" w:rsidP="005B3246">
      <w:pPr>
        <w:tabs>
          <w:tab w:val="left" w:pos="851"/>
          <w:tab w:val="left" w:pos="993"/>
          <w:tab w:val="left" w:pos="113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5B3246">
        <w:rPr>
          <w:b/>
          <w:sz w:val="28"/>
          <w:szCs w:val="28"/>
        </w:rPr>
        <w:t>СОДЕРЖАНИЕ ПРОГРАММЫ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«Знакомство с компьютером: файлы и папки (каталоги)».</w:t>
      </w: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2ч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Папки (каталоги). Полное имя файла. Операции над файлами и папками (каталогами). Создание папок. Копирование файлов и папок. Перемещение файлов и каталогов (папок). Удаление файлов и каталогов (папок).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данной темы </w:t>
      </w:r>
      <w:r w:rsidRPr="001C6D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</w:t>
      </w:r>
      <w:r w:rsidRPr="001C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знать</w:t>
      </w:r>
      <w:r w:rsidRPr="001C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полное имя файла.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6D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</w:t>
      </w:r>
      <w:r w:rsidRPr="001C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папки (каталоги); удалять файлы и папки (каталоги); копировать файлы и папки (каталоги); перемещать файлы и папки (каталоги).</w:t>
      </w:r>
      <w:proofErr w:type="gramEnd"/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«Создание текстов» 11 </w:t>
      </w:r>
      <w:r w:rsidRPr="001C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Компьютерное письмо. Примеры программ. Клавиатурные тренажёры. Правила клавиатурного письма. Операции при создании текстов. Набор текста. Перемещение курсора. Ввод заглавных букв. Ввод букв латинского алфавита. Сохранение, открытие и создание новых текстов. Выделение текста. Вырезание, копирование и вставка текста. Выбор шрифта, размера и начертания символов. Выравнивание абзацев.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данной темы </w:t>
      </w:r>
      <w:r w:rsidRPr="001C6D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учащиеся должны 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знать:</w:t>
      </w: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посадки за компьютером и расположения рук на клавиатуре; составные части текста (символ, слово, абзац).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</w:t>
      </w:r>
      <w:r w:rsidRPr="001C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набирать текст на клавиатуре; сохранять набранные тексты, открывать ранее сохранённые тексты и редактировать их; копировать, вставлять и удалять фрагменты текста; устанавливать шрифт текста, цвет, размер и начертание букв.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выполнении проектных заданий школьники будут учиться:</w:t>
      </w:r>
    </w:p>
    <w:p w:rsidR="00AA2B42" w:rsidRPr="001C6D65" w:rsidRDefault="00AA2B42" w:rsidP="00AA2B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подходящее шрифтовое оформление для разных частей текстового документа;</w:t>
      </w:r>
    </w:p>
    <w:p w:rsidR="00AA2B42" w:rsidRPr="001C6D65" w:rsidRDefault="00AA2B42" w:rsidP="00AA2B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тексты, предназначенные для какой-либо цели, и создавать их при помощи компьютера, используя разное шрифтовое оформление.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«Создание печатных публикаций».</w:t>
      </w: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5ч.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Печатная публикация. Листовое издание. Книжное издание. Примеры программ: текстовые редакторы, настольные издательские системы. Иллюстрации в публикациях. </w:t>
      </w: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Схемы в публикациях: схемы отношений; схемы, отражающие расположение и соединения предметов; схемы, отражающие происходящие изменения, порядок действий. Таблицы в публикациях. Столбцы и строки.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данной темы </w:t>
      </w:r>
      <w:r w:rsidRPr="001C6D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знать: </w:t>
      </w: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печатная </w:t>
      </w:r>
      <w:proofErr w:type="gramStart"/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публикация</w:t>
      </w:r>
      <w:proofErr w:type="gramEnd"/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; в каких ситуациях может потребоваться умение готовить печатные публикации с помощью компьютера.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</w:t>
      </w: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вставлять изображения в печатную публикацию; создавать схемы и включать их в печатную публикацию; создавать таблицы и включать их в печатную публикацию.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выполнении проектных заданий школьники будут учиться:</w:t>
      </w:r>
    </w:p>
    <w:p w:rsidR="00AA2B42" w:rsidRPr="001C6D65" w:rsidRDefault="00AA2B42" w:rsidP="00AA2B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красиво оформлять печатные публикации, применяя рисунки, фотографии, схемы и таблицы;</w:t>
      </w:r>
    </w:p>
    <w:p w:rsidR="00AA2B42" w:rsidRPr="001C6D65" w:rsidRDefault="00AA2B42" w:rsidP="00AA2B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печатные публикации, предназначенные для какой-либо цели, и создавать их при помощи компьютера.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«Создание электронных публикаций». 8ч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публикации. Виды электронных публикаций: презентации, электронные учебники и энциклопедии, справочные системы, страницы сети Интернет. Программы для создания электронных публикаций. Гиперссылки в публикациях. Звуки, видео и анимация в электронных публикациях. Порядок действий при создании электронной публикации. Подготовка презентаций.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данной темы </w:t>
      </w:r>
      <w:r w:rsidRPr="001C6D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знать: </w:t>
      </w: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электронная </w:t>
      </w:r>
      <w:proofErr w:type="gramStart"/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публикация</w:t>
      </w:r>
      <w:proofErr w:type="gramEnd"/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; в каких ситуациях может потребоваться умение создавать электронные публикации; некоторые виды электронных публикаций.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</w:t>
      </w: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создавать простейшие электронные публикации, предназначенные для какой-либо цели, и оформлять их, используя тексты, изображения, звуки, видео и анимацию.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выполнении проектных заданий школьники будут учиться:</w:t>
      </w:r>
    </w:p>
    <w:p w:rsidR="00AA2B42" w:rsidRPr="001C6D65" w:rsidRDefault="00AA2B42" w:rsidP="00AA2B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электронные публикации, предназначенные для какой-либо цели, и оформлять их, используя тексты, изображения, звуки, видео и анимацию.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«Поиск информации».</w:t>
      </w: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8ч.</w:t>
      </w:r>
    </w:p>
    <w:p w:rsidR="00AA2B42" w:rsidRPr="001C6D65" w:rsidRDefault="00AA2B42" w:rsidP="00AA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информации для компьютерного поиска: компакт-диски CD («</w:t>
      </w:r>
      <w:proofErr w:type="gramStart"/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си-</w:t>
      </w:r>
      <w:proofErr w:type="spellStart"/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proofErr w:type="spellEnd"/>
      <w:proofErr w:type="gramEnd"/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») или DVD («</w:t>
      </w:r>
      <w:proofErr w:type="spellStart"/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ди-ви-ди</w:t>
      </w:r>
      <w:proofErr w:type="spellEnd"/>
      <w:r w:rsidRPr="001C6D65">
        <w:rPr>
          <w:rFonts w:ascii="Times New Roman" w:eastAsia="Times New Roman" w:hAnsi="Times New Roman" w:cs="Times New Roman"/>
          <w:sz w:val="24"/>
          <w:szCs w:val="24"/>
          <w:lang w:eastAsia="ru-RU"/>
        </w:rPr>
        <w:t>»), сеть Интернет, постоянная память компьютера. Способы компьютерного поиска информации: просмотр подобранной по теме информации, поиск файлов с помощью файловых менеджеров, использование средств поиска в электронных изданиях, использование специальных поисковых систем. Поисковые системы. Программы для локального поиска. Поисковые системы в сети Интернет. Поисковые запросы. Уточнение запросов на поиск информации. Сохранение результатов поиска. Поиск изображений. Сохранение найденных изображений.</w:t>
      </w:r>
    </w:p>
    <w:p w:rsidR="00AA2B42" w:rsidRPr="005B3246" w:rsidRDefault="00AA2B42" w:rsidP="005B3246">
      <w:pPr>
        <w:tabs>
          <w:tab w:val="left" w:pos="851"/>
          <w:tab w:val="left" w:pos="993"/>
          <w:tab w:val="left" w:pos="1134"/>
        </w:tabs>
        <w:rPr>
          <w:b/>
          <w:sz w:val="28"/>
          <w:szCs w:val="28"/>
        </w:rPr>
      </w:pPr>
    </w:p>
    <w:p w:rsidR="005B3246" w:rsidRPr="00232EAC" w:rsidRDefault="005B3246" w:rsidP="005B3246">
      <w:pPr>
        <w:tabs>
          <w:tab w:val="left" w:pos="851"/>
          <w:tab w:val="left" w:pos="993"/>
          <w:tab w:val="left" w:pos="1134"/>
        </w:tabs>
        <w:ind w:firstLine="851"/>
        <w:jc w:val="both"/>
        <w:rPr>
          <w:sz w:val="28"/>
          <w:szCs w:val="28"/>
        </w:rPr>
      </w:pPr>
    </w:p>
    <w:p w:rsidR="005B3246" w:rsidRDefault="005B3246" w:rsidP="005B3246">
      <w:pPr>
        <w:tabs>
          <w:tab w:val="left" w:pos="851"/>
          <w:tab w:val="left" w:pos="993"/>
          <w:tab w:val="left" w:pos="1134"/>
        </w:tabs>
        <w:ind w:firstLine="851"/>
        <w:jc w:val="center"/>
        <w:rPr>
          <w:sz w:val="24"/>
          <w:szCs w:val="24"/>
        </w:rPr>
      </w:pPr>
      <w:r>
        <w:rPr>
          <w:b/>
          <w:sz w:val="28"/>
          <w:szCs w:val="28"/>
        </w:rPr>
        <w:t>Тематическое планирование</w:t>
      </w:r>
    </w:p>
    <w:tbl>
      <w:tblPr>
        <w:tblStyle w:val="a4"/>
        <w:tblW w:w="10372" w:type="dxa"/>
        <w:tblLook w:val="04A0" w:firstRow="1" w:lastRow="0" w:firstColumn="1" w:lastColumn="0" w:noHBand="0" w:noVBand="1"/>
      </w:tblPr>
      <w:tblGrid>
        <w:gridCol w:w="801"/>
        <w:gridCol w:w="977"/>
        <w:gridCol w:w="6524"/>
        <w:gridCol w:w="1269"/>
        <w:gridCol w:w="801"/>
      </w:tblGrid>
      <w:tr w:rsidR="005B3246" w:rsidTr="007E46EA">
        <w:trPr>
          <w:gridAfter w:val="1"/>
          <w:wAfter w:w="801" w:type="dxa"/>
        </w:trPr>
        <w:tc>
          <w:tcPr>
            <w:tcW w:w="801" w:type="dxa"/>
          </w:tcPr>
          <w:p w:rsidR="005B3246" w:rsidRDefault="005B3246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77" w:type="dxa"/>
          </w:tcPr>
          <w:p w:rsidR="005B3246" w:rsidRDefault="005B3246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6524" w:type="dxa"/>
          </w:tcPr>
          <w:p w:rsidR="005B3246" w:rsidRDefault="005B3246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1269" w:type="dxa"/>
          </w:tcPr>
          <w:p w:rsidR="005B3246" w:rsidRDefault="005B3246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колич.час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5B3246" w:rsidTr="007E46EA">
        <w:trPr>
          <w:gridAfter w:val="1"/>
          <w:wAfter w:w="801" w:type="dxa"/>
        </w:trPr>
        <w:tc>
          <w:tcPr>
            <w:tcW w:w="9571" w:type="dxa"/>
            <w:gridSpan w:val="4"/>
          </w:tcPr>
          <w:p w:rsidR="005B3246" w:rsidRPr="005B3246" w:rsidRDefault="00AA2B42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четверть 9</w:t>
            </w:r>
            <w:r w:rsidR="005B3246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947AD5" w:rsidTr="007E46EA">
        <w:trPr>
          <w:gridAfter w:val="1"/>
          <w:wAfter w:w="801" w:type="dxa"/>
        </w:trPr>
        <w:tc>
          <w:tcPr>
            <w:tcW w:w="801" w:type="dxa"/>
          </w:tcPr>
          <w:p w:rsidR="00947AD5" w:rsidRDefault="00947AD5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947AD5" w:rsidRDefault="007E46EA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947AD5">
              <w:rPr>
                <w:sz w:val="24"/>
                <w:szCs w:val="24"/>
              </w:rPr>
              <w:t>.09</w:t>
            </w:r>
          </w:p>
        </w:tc>
        <w:tc>
          <w:tcPr>
            <w:tcW w:w="6524" w:type="dxa"/>
          </w:tcPr>
          <w:p w:rsidR="00947AD5" w:rsidRPr="009560A8" w:rsidRDefault="00202A77" w:rsidP="00793A3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D65">
              <w:rPr>
                <w:rFonts w:ascii="Times New Roman" w:hAnsi="Times New Roman" w:cs="Times New Roman"/>
                <w:sz w:val="24"/>
                <w:szCs w:val="24"/>
              </w:rPr>
              <w:t>Введение. Инструктаж по ТБ</w:t>
            </w:r>
          </w:p>
        </w:tc>
        <w:tc>
          <w:tcPr>
            <w:tcW w:w="1269" w:type="dxa"/>
          </w:tcPr>
          <w:p w:rsidR="00947AD5" w:rsidRDefault="00947AD5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02A77" w:rsidTr="007E46EA">
        <w:trPr>
          <w:gridAfter w:val="1"/>
          <w:wAfter w:w="801" w:type="dxa"/>
        </w:trPr>
        <w:tc>
          <w:tcPr>
            <w:tcW w:w="801" w:type="dxa"/>
          </w:tcPr>
          <w:p w:rsidR="00202A77" w:rsidRDefault="00202A77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202A77" w:rsidRDefault="00202A77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524" w:type="dxa"/>
          </w:tcPr>
          <w:p w:rsidR="00202A77" w:rsidRPr="001C6D65" w:rsidRDefault="00202A77" w:rsidP="00793A3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D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«Знакомство с компьютером: файлы и папки (каталоги) (2 часа)</w:t>
            </w:r>
          </w:p>
        </w:tc>
        <w:tc>
          <w:tcPr>
            <w:tcW w:w="1269" w:type="dxa"/>
          </w:tcPr>
          <w:p w:rsidR="00202A77" w:rsidRDefault="00202A77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202A77" w:rsidTr="007E46EA">
        <w:trPr>
          <w:gridAfter w:val="1"/>
          <w:wAfter w:w="801" w:type="dxa"/>
        </w:trPr>
        <w:tc>
          <w:tcPr>
            <w:tcW w:w="801" w:type="dxa"/>
          </w:tcPr>
          <w:p w:rsidR="00202A77" w:rsidRDefault="00202A77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:rsidR="00202A77" w:rsidRDefault="007E46EA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02A77">
              <w:rPr>
                <w:sz w:val="24"/>
                <w:szCs w:val="24"/>
              </w:rPr>
              <w:t>.09</w:t>
            </w:r>
          </w:p>
        </w:tc>
        <w:tc>
          <w:tcPr>
            <w:tcW w:w="6524" w:type="dxa"/>
          </w:tcPr>
          <w:p w:rsidR="00202A77" w:rsidRPr="001C6D65" w:rsidRDefault="00202A77" w:rsidP="006D1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Папки (каталоги). Полное имя файла.</w:t>
            </w:r>
          </w:p>
        </w:tc>
        <w:tc>
          <w:tcPr>
            <w:tcW w:w="1269" w:type="dxa"/>
          </w:tcPr>
          <w:p w:rsidR="00202A77" w:rsidRDefault="00202A77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02A77" w:rsidTr="007E46EA">
        <w:trPr>
          <w:gridAfter w:val="1"/>
          <w:wAfter w:w="801" w:type="dxa"/>
        </w:trPr>
        <w:tc>
          <w:tcPr>
            <w:tcW w:w="801" w:type="dxa"/>
          </w:tcPr>
          <w:p w:rsidR="00202A77" w:rsidRDefault="00202A77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77" w:type="dxa"/>
          </w:tcPr>
          <w:p w:rsidR="00202A77" w:rsidRDefault="007E46EA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202A77">
              <w:rPr>
                <w:sz w:val="24"/>
                <w:szCs w:val="24"/>
              </w:rPr>
              <w:t>.09</w:t>
            </w:r>
          </w:p>
        </w:tc>
        <w:tc>
          <w:tcPr>
            <w:tcW w:w="6524" w:type="dxa"/>
          </w:tcPr>
          <w:p w:rsidR="00202A77" w:rsidRPr="001C6D65" w:rsidRDefault="00202A77" w:rsidP="006D1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над файлами и папками (каталогами).</w:t>
            </w:r>
          </w:p>
        </w:tc>
        <w:tc>
          <w:tcPr>
            <w:tcW w:w="1269" w:type="dxa"/>
          </w:tcPr>
          <w:p w:rsidR="00202A77" w:rsidRDefault="00202A77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02A77" w:rsidTr="007E46EA">
        <w:trPr>
          <w:gridAfter w:val="1"/>
          <w:wAfter w:w="801" w:type="dxa"/>
        </w:trPr>
        <w:tc>
          <w:tcPr>
            <w:tcW w:w="801" w:type="dxa"/>
          </w:tcPr>
          <w:p w:rsidR="00202A77" w:rsidRDefault="00202A77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202A77" w:rsidRDefault="00202A77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524" w:type="dxa"/>
          </w:tcPr>
          <w:p w:rsidR="00202A77" w:rsidRPr="001C6D65" w:rsidRDefault="00202A77" w:rsidP="006D1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«Создание текстов». (9 часов)</w:t>
            </w:r>
          </w:p>
        </w:tc>
        <w:tc>
          <w:tcPr>
            <w:tcW w:w="1269" w:type="dxa"/>
          </w:tcPr>
          <w:p w:rsidR="00202A77" w:rsidRDefault="00202A77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202A77" w:rsidTr="007E46EA">
        <w:trPr>
          <w:gridAfter w:val="1"/>
          <w:wAfter w:w="801" w:type="dxa"/>
        </w:trPr>
        <w:tc>
          <w:tcPr>
            <w:tcW w:w="801" w:type="dxa"/>
          </w:tcPr>
          <w:p w:rsidR="00202A77" w:rsidRDefault="00202A77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7" w:type="dxa"/>
          </w:tcPr>
          <w:p w:rsidR="00202A77" w:rsidRDefault="007E46EA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202A77">
              <w:rPr>
                <w:sz w:val="24"/>
                <w:szCs w:val="24"/>
              </w:rPr>
              <w:t>.09</w:t>
            </w:r>
          </w:p>
        </w:tc>
        <w:tc>
          <w:tcPr>
            <w:tcW w:w="6524" w:type="dxa"/>
          </w:tcPr>
          <w:p w:rsidR="00202A77" w:rsidRPr="001C6D65" w:rsidRDefault="00202A77" w:rsidP="006D1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Компьютерное письмо. Клавиатурные тренажеры.</w:t>
            </w:r>
          </w:p>
        </w:tc>
        <w:tc>
          <w:tcPr>
            <w:tcW w:w="1269" w:type="dxa"/>
          </w:tcPr>
          <w:p w:rsidR="00202A77" w:rsidRDefault="00202A77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02A77" w:rsidTr="007E46EA">
        <w:trPr>
          <w:gridAfter w:val="1"/>
          <w:wAfter w:w="801" w:type="dxa"/>
        </w:trPr>
        <w:tc>
          <w:tcPr>
            <w:tcW w:w="801" w:type="dxa"/>
          </w:tcPr>
          <w:p w:rsidR="00202A77" w:rsidRDefault="00202A77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77" w:type="dxa"/>
          </w:tcPr>
          <w:p w:rsidR="00202A77" w:rsidRDefault="007E46EA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202A77">
              <w:rPr>
                <w:sz w:val="24"/>
                <w:szCs w:val="24"/>
              </w:rPr>
              <w:t>.10</w:t>
            </w:r>
          </w:p>
        </w:tc>
        <w:tc>
          <w:tcPr>
            <w:tcW w:w="6524" w:type="dxa"/>
          </w:tcPr>
          <w:p w:rsidR="00202A77" w:rsidRPr="001C6D65" w:rsidRDefault="00202A77" w:rsidP="006D1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клавиатурного письма Операции при создании текстов: набор текста, перемещение курсора.</w:t>
            </w:r>
          </w:p>
        </w:tc>
        <w:tc>
          <w:tcPr>
            <w:tcW w:w="1269" w:type="dxa"/>
          </w:tcPr>
          <w:p w:rsidR="00202A77" w:rsidRDefault="00202A77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02A77" w:rsidTr="007E46EA">
        <w:trPr>
          <w:gridAfter w:val="1"/>
          <w:wAfter w:w="801" w:type="dxa"/>
        </w:trPr>
        <w:tc>
          <w:tcPr>
            <w:tcW w:w="801" w:type="dxa"/>
          </w:tcPr>
          <w:p w:rsidR="00202A77" w:rsidRDefault="00202A77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E46EA">
              <w:rPr>
                <w:sz w:val="24"/>
                <w:szCs w:val="24"/>
              </w:rPr>
              <w:t>-7</w:t>
            </w:r>
          </w:p>
        </w:tc>
        <w:tc>
          <w:tcPr>
            <w:tcW w:w="977" w:type="dxa"/>
          </w:tcPr>
          <w:p w:rsidR="00202A77" w:rsidRDefault="007E46EA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202A77">
              <w:rPr>
                <w:sz w:val="24"/>
                <w:szCs w:val="24"/>
              </w:rPr>
              <w:t>.10</w:t>
            </w:r>
          </w:p>
          <w:p w:rsidR="007E46EA" w:rsidRDefault="007E46EA" w:rsidP="007E46EA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  <w:p w:rsidR="007E46EA" w:rsidRDefault="007E46EA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524" w:type="dxa"/>
          </w:tcPr>
          <w:p w:rsidR="00202A77" w:rsidRPr="001C6D65" w:rsidRDefault="00202A77" w:rsidP="006D1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при создании текста: ввод заглавных букв. Ввод букв латинского алфавита.</w:t>
            </w:r>
          </w:p>
        </w:tc>
        <w:tc>
          <w:tcPr>
            <w:tcW w:w="1269" w:type="dxa"/>
          </w:tcPr>
          <w:p w:rsidR="00202A77" w:rsidRDefault="007E46EA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02A77" w:rsidTr="007E46EA">
        <w:trPr>
          <w:gridAfter w:val="1"/>
          <w:wAfter w:w="801" w:type="dxa"/>
        </w:trPr>
        <w:tc>
          <w:tcPr>
            <w:tcW w:w="801" w:type="dxa"/>
          </w:tcPr>
          <w:p w:rsidR="00202A77" w:rsidRDefault="007E46EA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8 -9</w:t>
            </w:r>
          </w:p>
        </w:tc>
        <w:tc>
          <w:tcPr>
            <w:tcW w:w="977" w:type="dxa"/>
          </w:tcPr>
          <w:p w:rsidR="007E46EA" w:rsidRDefault="007E46EA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  <w:p w:rsidR="007E46EA" w:rsidRDefault="007E46EA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</w:p>
        </w:tc>
        <w:tc>
          <w:tcPr>
            <w:tcW w:w="6524" w:type="dxa"/>
          </w:tcPr>
          <w:p w:rsidR="00202A77" w:rsidRPr="001C6D65" w:rsidRDefault="00202A77" w:rsidP="006D1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при создании текста: сохранение, открытие и создание новых текстов</w:t>
            </w:r>
          </w:p>
        </w:tc>
        <w:tc>
          <w:tcPr>
            <w:tcW w:w="1269" w:type="dxa"/>
          </w:tcPr>
          <w:p w:rsidR="00202A77" w:rsidRDefault="00202A77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E46EA" w:rsidTr="007E46EA">
        <w:tc>
          <w:tcPr>
            <w:tcW w:w="9571" w:type="dxa"/>
            <w:gridSpan w:val="4"/>
          </w:tcPr>
          <w:p w:rsidR="007E46EA" w:rsidRPr="00947AD5" w:rsidRDefault="007E46EA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четверть 7 часов</w:t>
            </w:r>
          </w:p>
        </w:tc>
        <w:tc>
          <w:tcPr>
            <w:tcW w:w="801" w:type="dxa"/>
          </w:tcPr>
          <w:p w:rsidR="007E46EA" w:rsidRDefault="007E46EA" w:rsidP="000B3A19">
            <w:pPr>
              <w:tabs>
                <w:tab w:val="left" w:pos="851"/>
                <w:tab w:val="left" w:pos="993"/>
                <w:tab w:val="left" w:pos="1134"/>
              </w:tabs>
              <w:rPr>
                <w:sz w:val="24"/>
                <w:szCs w:val="24"/>
              </w:rPr>
            </w:pPr>
          </w:p>
        </w:tc>
      </w:tr>
      <w:tr w:rsidR="007E46EA" w:rsidTr="007E46EA">
        <w:trPr>
          <w:gridAfter w:val="1"/>
          <w:wAfter w:w="801" w:type="dxa"/>
        </w:trPr>
        <w:tc>
          <w:tcPr>
            <w:tcW w:w="801" w:type="dxa"/>
          </w:tcPr>
          <w:p w:rsidR="007E46EA" w:rsidRDefault="0033033B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7" w:type="dxa"/>
          </w:tcPr>
          <w:p w:rsidR="007E46EA" w:rsidRDefault="0033033B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7E46EA">
              <w:rPr>
                <w:sz w:val="24"/>
                <w:szCs w:val="24"/>
              </w:rPr>
              <w:t>.11</w:t>
            </w:r>
          </w:p>
        </w:tc>
        <w:tc>
          <w:tcPr>
            <w:tcW w:w="6524" w:type="dxa"/>
          </w:tcPr>
          <w:p w:rsidR="007E46EA" w:rsidRPr="009560A8" w:rsidRDefault="0033033B" w:rsidP="00793A3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D65">
              <w:rPr>
                <w:rFonts w:ascii="Times New Roman" w:hAnsi="Times New Roman" w:cs="Times New Roman"/>
                <w:sz w:val="24"/>
                <w:szCs w:val="24"/>
              </w:rPr>
              <w:t>Операции при создании текста: выделение, вырезание, копирование и вставка текста</w:t>
            </w:r>
          </w:p>
        </w:tc>
        <w:tc>
          <w:tcPr>
            <w:tcW w:w="1269" w:type="dxa"/>
          </w:tcPr>
          <w:p w:rsidR="007E46EA" w:rsidRDefault="007E46EA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033B" w:rsidTr="007E46EA">
        <w:trPr>
          <w:gridAfter w:val="1"/>
          <w:wAfter w:w="801" w:type="dxa"/>
        </w:trPr>
        <w:tc>
          <w:tcPr>
            <w:tcW w:w="801" w:type="dxa"/>
          </w:tcPr>
          <w:p w:rsidR="0033033B" w:rsidRDefault="0033033B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77" w:type="dxa"/>
          </w:tcPr>
          <w:p w:rsidR="0033033B" w:rsidRDefault="0033033B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  <w:tc>
          <w:tcPr>
            <w:tcW w:w="6524" w:type="dxa"/>
          </w:tcPr>
          <w:p w:rsidR="0033033B" w:rsidRPr="001C6D65" w:rsidRDefault="0033033B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текста. Выбор шрифта, размера и начертания символов.</w:t>
            </w:r>
          </w:p>
        </w:tc>
        <w:tc>
          <w:tcPr>
            <w:tcW w:w="1269" w:type="dxa"/>
          </w:tcPr>
          <w:p w:rsidR="0033033B" w:rsidRDefault="0033033B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033B" w:rsidTr="007E46EA">
        <w:trPr>
          <w:gridAfter w:val="1"/>
          <w:wAfter w:w="801" w:type="dxa"/>
        </w:trPr>
        <w:tc>
          <w:tcPr>
            <w:tcW w:w="801" w:type="dxa"/>
          </w:tcPr>
          <w:p w:rsidR="0033033B" w:rsidRDefault="0033033B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77" w:type="dxa"/>
          </w:tcPr>
          <w:p w:rsidR="0033033B" w:rsidRDefault="0033033B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6524" w:type="dxa"/>
          </w:tcPr>
          <w:p w:rsidR="0033033B" w:rsidRPr="001C6D65" w:rsidRDefault="0033033B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текста</w:t>
            </w:r>
          </w:p>
        </w:tc>
        <w:tc>
          <w:tcPr>
            <w:tcW w:w="1269" w:type="dxa"/>
          </w:tcPr>
          <w:p w:rsidR="0033033B" w:rsidRDefault="0033033B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033B" w:rsidTr="007E46EA">
        <w:trPr>
          <w:gridAfter w:val="1"/>
          <w:wAfter w:w="801" w:type="dxa"/>
        </w:trPr>
        <w:tc>
          <w:tcPr>
            <w:tcW w:w="801" w:type="dxa"/>
          </w:tcPr>
          <w:p w:rsidR="0033033B" w:rsidRDefault="0033033B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77" w:type="dxa"/>
          </w:tcPr>
          <w:p w:rsidR="0033033B" w:rsidRDefault="0033033B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</w:tc>
        <w:tc>
          <w:tcPr>
            <w:tcW w:w="6524" w:type="dxa"/>
          </w:tcPr>
          <w:p w:rsidR="0033033B" w:rsidRPr="001C6D65" w:rsidRDefault="0033033B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Компьютерное письмо. Клавиатурные тренажеры.</w:t>
            </w:r>
          </w:p>
        </w:tc>
        <w:tc>
          <w:tcPr>
            <w:tcW w:w="1269" w:type="dxa"/>
          </w:tcPr>
          <w:p w:rsidR="0033033B" w:rsidRDefault="0033033B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033B" w:rsidTr="007E46EA">
        <w:trPr>
          <w:gridAfter w:val="1"/>
          <w:wAfter w:w="801" w:type="dxa"/>
        </w:trPr>
        <w:tc>
          <w:tcPr>
            <w:tcW w:w="801" w:type="dxa"/>
          </w:tcPr>
          <w:p w:rsidR="0033033B" w:rsidRDefault="0033033B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33033B" w:rsidRDefault="0033033B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524" w:type="dxa"/>
          </w:tcPr>
          <w:p w:rsidR="0033033B" w:rsidRPr="001C6D65" w:rsidRDefault="0033033B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Модуль «Создание печатных публикаций». (5 часов) </w:t>
            </w:r>
          </w:p>
        </w:tc>
        <w:tc>
          <w:tcPr>
            <w:tcW w:w="1269" w:type="dxa"/>
          </w:tcPr>
          <w:p w:rsidR="0033033B" w:rsidRDefault="0033033B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33033B" w:rsidTr="007E46EA">
        <w:trPr>
          <w:gridAfter w:val="1"/>
          <w:wAfter w:w="801" w:type="dxa"/>
        </w:trPr>
        <w:tc>
          <w:tcPr>
            <w:tcW w:w="801" w:type="dxa"/>
          </w:tcPr>
          <w:p w:rsidR="0033033B" w:rsidRDefault="0033033B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77" w:type="dxa"/>
          </w:tcPr>
          <w:p w:rsidR="0033033B" w:rsidRDefault="0033033B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6524" w:type="dxa"/>
          </w:tcPr>
          <w:p w:rsidR="0033033B" w:rsidRPr="001C6D65" w:rsidRDefault="0033033B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Печатные публикации. Виды печатных публикаций</w:t>
            </w:r>
          </w:p>
        </w:tc>
        <w:tc>
          <w:tcPr>
            <w:tcW w:w="1269" w:type="dxa"/>
          </w:tcPr>
          <w:p w:rsidR="0033033B" w:rsidRDefault="0033033B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033B" w:rsidTr="007E46EA">
        <w:trPr>
          <w:gridAfter w:val="1"/>
          <w:wAfter w:w="801" w:type="dxa"/>
        </w:trPr>
        <w:tc>
          <w:tcPr>
            <w:tcW w:w="801" w:type="dxa"/>
          </w:tcPr>
          <w:p w:rsidR="0033033B" w:rsidRDefault="0033033B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77" w:type="dxa"/>
          </w:tcPr>
          <w:p w:rsidR="0033033B" w:rsidRDefault="0033033B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6524" w:type="dxa"/>
          </w:tcPr>
          <w:p w:rsidR="0033033B" w:rsidRPr="001C6D65" w:rsidRDefault="0033033B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в публикациях</w:t>
            </w:r>
          </w:p>
        </w:tc>
        <w:tc>
          <w:tcPr>
            <w:tcW w:w="1269" w:type="dxa"/>
          </w:tcPr>
          <w:p w:rsidR="0033033B" w:rsidRDefault="0033033B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033B" w:rsidTr="007E46EA">
        <w:trPr>
          <w:gridAfter w:val="1"/>
          <w:wAfter w:w="801" w:type="dxa"/>
        </w:trPr>
        <w:tc>
          <w:tcPr>
            <w:tcW w:w="801" w:type="dxa"/>
          </w:tcPr>
          <w:p w:rsidR="0033033B" w:rsidRDefault="0033033B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77" w:type="dxa"/>
          </w:tcPr>
          <w:p w:rsidR="0033033B" w:rsidRDefault="0033033B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6524" w:type="dxa"/>
          </w:tcPr>
          <w:p w:rsidR="0033033B" w:rsidRPr="001C6D65" w:rsidRDefault="0033033B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в публикации</w:t>
            </w:r>
          </w:p>
        </w:tc>
        <w:tc>
          <w:tcPr>
            <w:tcW w:w="1269" w:type="dxa"/>
          </w:tcPr>
          <w:p w:rsidR="0033033B" w:rsidRDefault="0033033B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E46EA" w:rsidTr="007E46EA">
        <w:trPr>
          <w:gridAfter w:val="1"/>
          <w:wAfter w:w="801" w:type="dxa"/>
        </w:trPr>
        <w:tc>
          <w:tcPr>
            <w:tcW w:w="9571" w:type="dxa"/>
            <w:gridSpan w:val="4"/>
          </w:tcPr>
          <w:p w:rsidR="007E46EA" w:rsidRPr="00947AD5" w:rsidRDefault="007E46EA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четверть 11 часов</w:t>
            </w:r>
          </w:p>
        </w:tc>
      </w:tr>
      <w:tr w:rsidR="00EA549D" w:rsidTr="007E46EA">
        <w:trPr>
          <w:gridAfter w:val="1"/>
          <w:wAfter w:w="801" w:type="dxa"/>
        </w:trPr>
        <w:tc>
          <w:tcPr>
            <w:tcW w:w="801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77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  <w:tc>
          <w:tcPr>
            <w:tcW w:w="6524" w:type="dxa"/>
          </w:tcPr>
          <w:p w:rsidR="00EA549D" w:rsidRPr="001C6D65" w:rsidRDefault="00EA549D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в публикациях</w:t>
            </w:r>
          </w:p>
        </w:tc>
        <w:tc>
          <w:tcPr>
            <w:tcW w:w="1269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49D" w:rsidTr="007E46EA">
        <w:trPr>
          <w:gridAfter w:val="1"/>
          <w:wAfter w:w="801" w:type="dxa"/>
        </w:trPr>
        <w:tc>
          <w:tcPr>
            <w:tcW w:w="801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77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6524" w:type="dxa"/>
          </w:tcPr>
          <w:p w:rsidR="00EA549D" w:rsidRPr="001C6D65" w:rsidRDefault="00EA549D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1269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49D" w:rsidTr="007E46EA">
        <w:trPr>
          <w:gridAfter w:val="1"/>
          <w:wAfter w:w="801" w:type="dxa"/>
        </w:trPr>
        <w:tc>
          <w:tcPr>
            <w:tcW w:w="801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524" w:type="dxa"/>
          </w:tcPr>
          <w:p w:rsidR="00EA549D" w:rsidRPr="001C6D65" w:rsidRDefault="00EA549D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«Создание электронных публикаций». (8 часов)</w:t>
            </w:r>
          </w:p>
        </w:tc>
        <w:tc>
          <w:tcPr>
            <w:tcW w:w="1269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EA549D" w:rsidTr="007E46EA">
        <w:trPr>
          <w:gridAfter w:val="1"/>
          <w:wAfter w:w="801" w:type="dxa"/>
        </w:trPr>
        <w:tc>
          <w:tcPr>
            <w:tcW w:w="801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77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6524" w:type="dxa"/>
          </w:tcPr>
          <w:p w:rsidR="00EA549D" w:rsidRPr="001C6D65" w:rsidRDefault="00EA549D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публикации.</w:t>
            </w:r>
          </w:p>
        </w:tc>
        <w:tc>
          <w:tcPr>
            <w:tcW w:w="1269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49D" w:rsidTr="007E46EA">
        <w:trPr>
          <w:gridAfter w:val="1"/>
          <w:wAfter w:w="801" w:type="dxa"/>
        </w:trPr>
        <w:tc>
          <w:tcPr>
            <w:tcW w:w="801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77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</w:p>
        </w:tc>
        <w:tc>
          <w:tcPr>
            <w:tcW w:w="6524" w:type="dxa"/>
          </w:tcPr>
          <w:p w:rsidR="00EA549D" w:rsidRPr="001C6D65" w:rsidRDefault="00EA549D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для создания электронных публикаций. Гиперссылки в публикациях.</w:t>
            </w:r>
          </w:p>
        </w:tc>
        <w:tc>
          <w:tcPr>
            <w:tcW w:w="1269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49D" w:rsidTr="007E46EA">
        <w:trPr>
          <w:gridAfter w:val="1"/>
          <w:wAfter w:w="801" w:type="dxa"/>
        </w:trPr>
        <w:tc>
          <w:tcPr>
            <w:tcW w:w="801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77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6524" w:type="dxa"/>
          </w:tcPr>
          <w:p w:rsidR="00EA549D" w:rsidRPr="001C6D65" w:rsidRDefault="00EA549D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электронных публикаций с гиперссылками</w:t>
            </w:r>
          </w:p>
        </w:tc>
        <w:tc>
          <w:tcPr>
            <w:tcW w:w="1269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49D" w:rsidTr="007E46EA">
        <w:trPr>
          <w:gridAfter w:val="1"/>
          <w:wAfter w:w="801" w:type="dxa"/>
        </w:trPr>
        <w:tc>
          <w:tcPr>
            <w:tcW w:w="801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77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</w:tc>
        <w:tc>
          <w:tcPr>
            <w:tcW w:w="6524" w:type="dxa"/>
          </w:tcPr>
          <w:p w:rsidR="00EA549D" w:rsidRPr="001C6D65" w:rsidRDefault="00EA549D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Вставка звуков и музыки в электронные публикации.</w:t>
            </w:r>
          </w:p>
        </w:tc>
        <w:tc>
          <w:tcPr>
            <w:tcW w:w="1269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49D" w:rsidTr="007E46EA">
        <w:trPr>
          <w:gridAfter w:val="1"/>
          <w:wAfter w:w="801" w:type="dxa"/>
        </w:trPr>
        <w:tc>
          <w:tcPr>
            <w:tcW w:w="801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77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6524" w:type="dxa"/>
          </w:tcPr>
          <w:p w:rsidR="00EA549D" w:rsidRPr="001C6D65" w:rsidRDefault="00EA549D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Вставка анимации и видео в электронные публикации.</w:t>
            </w:r>
          </w:p>
        </w:tc>
        <w:tc>
          <w:tcPr>
            <w:tcW w:w="1269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49D" w:rsidTr="007E46EA">
        <w:trPr>
          <w:gridAfter w:val="1"/>
          <w:wAfter w:w="801" w:type="dxa"/>
        </w:trPr>
        <w:tc>
          <w:tcPr>
            <w:tcW w:w="801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77" w:type="dxa"/>
          </w:tcPr>
          <w:p w:rsidR="00EA549D" w:rsidRDefault="00EA549D" w:rsidP="00EA549D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  <w:tc>
          <w:tcPr>
            <w:tcW w:w="6524" w:type="dxa"/>
          </w:tcPr>
          <w:p w:rsidR="00EA549D" w:rsidRPr="001C6D65" w:rsidRDefault="00EA549D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действий при создании электронной публикации. Творческая работа.</w:t>
            </w:r>
          </w:p>
        </w:tc>
        <w:tc>
          <w:tcPr>
            <w:tcW w:w="1269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49D" w:rsidTr="007E46EA">
        <w:trPr>
          <w:gridAfter w:val="1"/>
          <w:wAfter w:w="801" w:type="dxa"/>
        </w:trPr>
        <w:tc>
          <w:tcPr>
            <w:tcW w:w="801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77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6524" w:type="dxa"/>
          </w:tcPr>
          <w:p w:rsidR="00EA549D" w:rsidRPr="001C6D65" w:rsidRDefault="00EA549D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презентаций</w:t>
            </w:r>
          </w:p>
        </w:tc>
        <w:tc>
          <w:tcPr>
            <w:tcW w:w="1269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49D" w:rsidTr="007E46EA">
        <w:trPr>
          <w:gridAfter w:val="1"/>
          <w:wAfter w:w="801" w:type="dxa"/>
        </w:trPr>
        <w:tc>
          <w:tcPr>
            <w:tcW w:w="801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524" w:type="dxa"/>
          </w:tcPr>
          <w:p w:rsidR="00EA549D" w:rsidRPr="001C6D65" w:rsidRDefault="00EA549D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«Поиск информации». (8 часов)</w:t>
            </w:r>
          </w:p>
        </w:tc>
        <w:tc>
          <w:tcPr>
            <w:tcW w:w="1269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EA549D" w:rsidTr="007E46EA">
        <w:trPr>
          <w:gridAfter w:val="1"/>
          <w:wAfter w:w="801" w:type="dxa"/>
        </w:trPr>
        <w:tc>
          <w:tcPr>
            <w:tcW w:w="801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77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6524" w:type="dxa"/>
          </w:tcPr>
          <w:p w:rsidR="00EA549D" w:rsidRPr="001C6D65" w:rsidRDefault="00EA549D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информации для компьютерного поиска</w:t>
            </w:r>
          </w:p>
        </w:tc>
        <w:tc>
          <w:tcPr>
            <w:tcW w:w="1269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49D" w:rsidTr="007E46EA">
        <w:trPr>
          <w:gridAfter w:val="1"/>
          <w:wAfter w:w="801" w:type="dxa"/>
        </w:trPr>
        <w:tc>
          <w:tcPr>
            <w:tcW w:w="801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77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</w:p>
        </w:tc>
        <w:tc>
          <w:tcPr>
            <w:tcW w:w="6524" w:type="dxa"/>
          </w:tcPr>
          <w:p w:rsidR="00EA549D" w:rsidRPr="001C6D65" w:rsidRDefault="00EA549D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компьютерного поиска информации.</w:t>
            </w:r>
          </w:p>
        </w:tc>
        <w:tc>
          <w:tcPr>
            <w:tcW w:w="1269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E46EA" w:rsidTr="007E46EA">
        <w:trPr>
          <w:gridAfter w:val="1"/>
          <w:wAfter w:w="801" w:type="dxa"/>
        </w:trPr>
        <w:tc>
          <w:tcPr>
            <w:tcW w:w="9571" w:type="dxa"/>
            <w:gridSpan w:val="4"/>
          </w:tcPr>
          <w:p w:rsidR="007E46EA" w:rsidRPr="00947AD5" w:rsidRDefault="007E46EA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четверть 7 часов</w:t>
            </w:r>
          </w:p>
        </w:tc>
      </w:tr>
      <w:tr w:rsidR="00EA549D" w:rsidTr="007E46EA">
        <w:trPr>
          <w:gridAfter w:val="1"/>
          <w:wAfter w:w="801" w:type="dxa"/>
        </w:trPr>
        <w:tc>
          <w:tcPr>
            <w:tcW w:w="801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77" w:type="dxa"/>
          </w:tcPr>
          <w:p w:rsidR="00EA549D" w:rsidRDefault="00232587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6524" w:type="dxa"/>
          </w:tcPr>
          <w:p w:rsidR="00EA549D" w:rsidRPr="001C6D65" w:rsidRDefault="00EA549D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Поисковые системы.</w:t>
            </w:r>
          </w:p>
        </w:tc>
        <w:tc>
          <w:tcPr>
            <w:tcW w:w="1269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49D" w:rsidTr="007E46EA">
        <w:trPr>
          <w:gridAfter w:val="1"/>
          <w:wAfter w:w="801" w:type="dxa"/>
        </w:trPr>
        <w:tc>
          <w:tcPr>
            <w:tcW w:w="801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977" w:type="dxa"/>
          </w:tcPr>
          <w:p w:rsidR="00EA549D" w:rsidRDefault="00232587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549D">
              <w:rPr>
                <w:sz w:val="24"/>
                <w:szCs w:val="24"/>
              </w:rPr>
              <w:t>5.04</w:t>
            </w:r>
          </w:p>
        </w:tc>
        <w:tc>
          <w:tcPr>
            <w:tcW w:w="6524" w:type="dxa"/>
          </w:tcPr>
          <w:p w:rsidR="00EA549D" w:rsidRPr="001C6D65" w:rsidRDefault="00EA549D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Поисковые запросы</w:t>
            </w:r>
          </w:p>
        </w:tc>
        <w:tc>
          <w:tcPr>
            <w:tcW w:w="1269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49D" w:rsidTr="007E46EA">
        <w:trPr>
          <w:gridAfter w:val="1"/>
          <w:wAfter w:w="801" w:type="dxa"/>
        </w:trPr>
        <w:tc>
          <w:tcPr>
            <w:tcW w:w="801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77" w:type="dxa"/>
          </w:tcPr>
          <w:p w:rsidR="00EA549D" w:rsidRDefault="00232587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A549D">
              <w:rPr>
                <w:sz w:val="24"/>
                <w:szCs w:val="24"/>
              </w:rPr>
              <w:t>2.04</w:t>
            </w:r>
          </w:p>
        </w:tc>
        <w:tc>
          <w:tcPr>
            <w:tcW w:w="6524" w:type="dxa"/>
          </w:tcPr>
          <w:p w:rsidR="00EA549D" w:rsidRPr="001C6D65" w:rsidRDefault="00EA549D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запросов на поиске информации</w:t>
            </w:r>
          </w:p>
        </w:tc>
        <w:tc>
          <w:tcPr>
            <w:tcW w:w="1269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49D" w:rsidTr="007E46EA">
        <w:trPr>
          <w:gridAfter w:val="1"/>
          <w:wAfter w:w="801" w:type="dxa"/>
        </w:trPr>
        <w:tc>
          <w:tcPr>
            <w:tcW w:w="801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77" w:type="dxa"/>
          </w:tcPr>
          <w:p w:rsidR="00EA549D" w:rsidRDefault="00232587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A549D">
              <w:rPr>
                <w:sz w:val="24"/>
                <w:szCs w:val="24"/>
              </w:rPr>
              <w:t>9.04</w:t>
            </w:r>
          </w:p>
        </w:tc>
        <w:tc>
          <w:tcPr>
            <w:tcW w:w="6524" w:type="dxa"/>
          </w:tcPr>
          <w:p w:rsidR="00EA549D" w:rsidRPr="001C6D65" w:rsidRDefault="00EA549D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результатов поиска</w:t>
            </w:r>
          </w:p>
        </w:tc>
        <w:tc>
          <w:tcPr>
            <w:tcW w:w="1269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49D" w:rsidTr="007E46EA">
        <w:trPr>
          <w:gridAfter w:val="1"/>
          <w:wAfter w:w="801" w:type="dxa"/>
        </w:trPr>
        <w:tc>
          <w:tcPr>
            <w:tcW w:w="801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77" w:type="dxa"/>
          </w:tcPr>
          <w:p w:rsidR="00EA549D" w:rsidRDefault="00232587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6524" w:type="dxa"/>
          </w:tcPr>
          <w:p w:rsidR="00EA549D" w:rsidRPr="001C6D65" w:rsidRDefault="00EA549D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изображений. Сохранение найденных изображений</w:t>
            </w:r>
          </w:p>
        </w:tc>
        <w:tc>
          <w:tcPr>
            <w:tcW w:w="1269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49D" w:rsidTr="007E46EA">
        <w:trPr>
          <w:gridAfter w:val="1"/>
          <w:wAfter w:w="801" w:type="dxa"/>
        </w:trPr>
        <w:tc>
          <w:tcPr>
            <w:tcW w:w="801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77" w:type="dxa"/>
          </w:tcPr>
          <w:p w:rsidR="00EA549D" w:rsidRDefault="00232587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A549D">
              <w:rPr>
                <w:sz w:val="24"/>
                <w:szCs w:val="24"/>
              </w:rPr>
              <w:t>.05</w:t>
            </w:r>
          </w:p>
        </w:tc>
        <w:tc>
          <w:tcPr>
            <w:tcW w:w="6524" w:type="dxa"/>
          </w:tcPr>
          <w:p w:rsidR="00EA549D" w:rsidRPr="001C6D65" w:rsidRDefault="00EA549D" w:rsidP="000F60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1269" w:type="dxa"/>
          </w:tcPr>
          <w:p w:rsidR="00EA549D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E46EA" w:rsidTr="007E46EA">
        <w:trPr>
          <w:gridAfter w:val="1"/>
          <w:wAfter w:w="801" w:type="dxa"/>
        </w:trPr>
        <w:tc>
          <w:tcPr>
            <w:tcW w:w="801" w:type="dxa"/>
          </w:tcPr>
          <w:p w:rsidR="007E46EA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77" w:type="dxa"/>
          </w:tcPr>
          <w:p w:rsidR="007E46EA" w:rsidRDefault="00232587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6524" w:type="dxa"/>
          </w:tcPr>
          <w:p w:rsidR="007E46EA" w:rsidRPr="009560A8" w:rsidRDefault="00EA549D" w:rsidP="00793A3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1269" w:type="dxa"/>
          </w:tcPr>
          <w:p w:rsidR="007E46EA" w:rsidRDefault="00EA549D" w:rsidP="005B3246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5B3246" w:rsidRPr="005B3246" w:rsidRDefault="005B3246" w:rsidP="005B3246">
      <w:pPr>
        <w:tabs>
          <w:tab w:val="left" w:pos="851"/>
          <w:tab w:val="left" w:pos="993"/>
          <w:tab w:val="left" w:pos="1134"/>
        </w:tabs>
        <w:ind w:firstLine="851"/>
        <w:jc w:val="center"/>
        <w:rPr>
          <w:sz w:val="24"/>
          <w:szCs w:val="24"/>
        </w:rPr>
      </w:pPr>
    </w:p>
    <w:p w:rsidR="005B3246" w:rsidRDefault="005B3246" w:rsidP="005B3246">
      <w:pPr>
        <w:tabs>
          <w:tab w:val="left" w:pos="851"/>
          <w:tab w:val="left" w:pos="993"/>
          <w:tab w:val="left" w:pos="1134"/>
        </w:tabs>
        <w:ind w:firstLine="851"/>
        <w:jc w:val="both"/>
        <w:rPr>
          <w:sz w:val="28"/>
          <w:szCs w:val="28"/>
        </w:rPr>
      </w:pPr>
    </w:p>
    <w:p w:rsidR="00612B36" w:rsidRDefault="00612B36" w:rsidP="00612B36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Рассмотрена и рекомендована к</w:t>
      </w:r>
    </w:p>
    <w:p w:rsidR="00612B36" w:rsidRDefault="00612B36" w:rsidP="00612B36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Утверждению педагогическим советом</w:t>
      </w:r>
    </w:p>
    <w:p w:rsidR="00612B36" w:rsidRDefault="00612B36" w:rsidP="00612B36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31.08.2021  Протокол № 1</w:t>
      </w:r>
    </w:p>
    <w:p w:rsidR="00612B36" w:rsidRDefault="00612B36" w:rsidP="00612B36">
      <w:pPr>
        <w:pStyle w:val="a3"/>
        <w:rPr>
          <w:rFonts w:ascii="Times New Roman" w:hAnsi="Times New Roman"/>
        </w:rPr>
      </w:pPr>
    </w:p>
    <w:p w:rsidR="00612B36" w:rsidRDefault="00612B36" w:rsidP="00612B36">
      <w:pPr>
        <w:pStyle w:val="a3"/>
        <w:rPr>
          <w:rFonts w:ascii="Times New Roman" w:hAnsi="Times New Roman"/>
        </w:rPr>
      </w:pPr>
    </w:p>
    <w:p w:rsidR="00612B36" w:rsidRDefault="00612B36" w:rsidP="00612B36">
      <w:pPr>
        <w:pStyle w:val="a3"/>
        <w:rPr>
          <w:rFonts w:ascii="Times New Roman" w:hAnsi="Times New Roman"/>
        </w:rPr>
      </w:pPr>
    </w:p>
    <w:p w:rsidR="00612B36" w:rsidRDefault="00612B36" w:rsidP="00612B36">
      <w:pPr>
        <w:pStyle w:val="a3"/>
        <w:rPr>
          <w:rFonts w:ascii="Times New Roman" w:hAnsi="Times New Roman"/>
        </w:rPr>
      </w:pPr>
    </w:p>
    <w:p w:rsidR="00612B36" w:rsidRDefault="00612B36" w:rsidP="00612B36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«РАССМОТРЕНА»                                                                                            «СОГЛАСОВАНО»</w:t>
      </w:r>
    </w:p>
    <w:p w:rsidR="00612B36" w:rsidRDefault="00612B36" w:rsidP="00612B3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заседания ШМО                                                                  Заместитель директора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 xml:space="preserve"> </w:t>
      </w:r>
    </w:p>
    <w:p w:rsidR="00612B36" w:rsidRDefault="00612B36" w:rsidP="00612B36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учебной работе</w:t>
      </w:r>
    </w:p>
    <w:p w:rsidR="00612B36" w:rsidRDefault="00612B36" w:rsidP="00612B3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Учителей  предметников                                                                     _____________ Лазарева А.В.</w:t>
      </w:r>
    </w:p>
    <w:p w:rsidR="00612B36" w:rsidRDefault="00612B36" w:rsidP="00612B3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31.08.2021</w:t>
      </w:r>
      <w:r>
        <w:rPr>
          <w:rFonts w:ascii="Times New Roman" w:hAnsi="Times New Roman"/>
        </w:rPr>
        <w:t>г.</w:t>
      </w:r>
    </w:p>
    <w:p w:rsidR="00612B36" w:rsidRDefault="00612B36" w:rsidP="00612B3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От 28.08.2021</w:t>
      </w:r>
      <w:r>
        <w:rPr>
          <w:rFonts w:ascii="Times New Roman" w:hAnsi="Times New Roman"/>
        </w:rPr>
        <w:t>г</w:t>
      </w:r>
      <w:bookmarkStart w:id="0" w:name="_GoBack"/>
      <w:bookmarkEnd w:id="0"/>
      <w:r>
        <w:rPr>
          <w:rFonts w:ascii="Times New Roman" w:hAnsi="Times New Roman"/>
        </w:rPr>
        <w:t xml:space="preserve"> № 1                                            </w:t>
      </w:r>
    </w:p>
    <w:p w:rsidR="00612B36" w:rsidRDefault="00612B36" w:rsidP="00612B36">
      <w:pPr>
        <w:pStyle w:val="a3"/>
      </w:pPr>
      <w:r>
        <w:rPr>
          <w:rFonts w:ascii="Times New Roman" w:hAnsi="Times New Roman"/>
        </w:rPr>
        <w:t xml:space="preserve">   __________Лазарева А.В.</w:t>
      </w:r>
    </w:p>
    <w:p w:rsidR="00612B36" w:rsidRDefault="00612B36" w:rsidP="00612B36">
      <w:pPr>
        <w:pStyle w:val="a3"/>
      </w:pPr>
    </w:p>
    <w:p w:rsidR="005B3246" w:rsidRDefault="005B3246"/>
    <w:sectPr w:rsidR="005B3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8525519"/>
    <w:multiLevelType w:val="multilevel"/>
    <w:tmpl w:val="D2000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2F04A8"/>
    <w:multiLevelType w:val="multilevel"/>
    <w:tmpl w:val="91421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84B08"/>
    <w:multiLevelType w:val="multilevel"/>
    <w:tmpl w:val="8B5E0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AE327C"/>
    <w:multiLevelType w:val="multilevel"/>
    <w:tmpl w:val="0B4EE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10779F"/>
    <w:multiLevelType w:val="multilevel"/>
    <w:tmpl w:val="A60A3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A04271"/>
    <w:multiLevelType w:val="multilevel"/>
    <w:tmpl w:val="416A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9F3193"/>
    <w:multiLevelType w:val="multilevel"/>
    <w:tmpl w:val="10B44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20" w:hanging="283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966"/>
    <w:rsid w:val="000B3A19"/>
    <w:rsid w:val="00202A77"/>
    <w:rsid w:val="00232587"/>
    <w:rsid w:val="0033033B"/>
    <w:rsid w:val="00440485"/>
    <w:rsid w:val="005B3246"/>
    <w:rsid w:val="005F01E8"/>
    <w:rsid w:val="00612B36"/>
    <w:rsid w:val="007E46EA"/>
    <w:rsid w:val="00942F57"/>
    <w:rsid w:val="00947AD5"/>
    <w:rsid w:val="00AA2B42"/>
    <w:rsid w:val="00B715CB"/>
    <w:rsid w:val="00D33966"/>
    <w:rsid w:val="00D8220C"/>
    <w:rsid w:val="00EA549D"/>
    <w:rsid w:val="00F3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31583"/>
    <w:pPr>
      <w:spacing w:after="0" w:line="240" w:lineRule="auto"/>
    </w:pPr>
  </w:style>
  <w:style w:type="paragraph" w:styleId="3">
    <w:name w:val="Body Text 3"/>
    <w:basedOn w:val="a"/>
    <w:link w:val="30"/>
    <w:rsid w:val="00F3158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F3158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5B3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947AD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31583"/>
    <w:pPr>
      <w:spacing w:after="0" w:line="240" w:lineRule="auto"/>
    </w:pPr>
  </w:style>
  <w:style w:type="paragraph" w:styleId="3">
    <w:name w:val="Body Text 3"/>
    <w:basedOn w:val="a"/>
    <w:link w:val="30"/>
    <w:rsid w:val="00F3158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F3158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5B3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947AD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17</cp:revision>
  <dcterms:created xsi:type="dcterms:W3CDTF">2020-10-01T11:48:00Z</dcterms:created>
  <dcterms:modified xsi:type="dcterms:W3CDTF">2022-01-19T18:25:00Z</dcterms:modified>
</cp:coreProperties>
</file>